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315" w:rsidRDefault="00395315" w:rsidP="00395315">
      <w:pPr>
        <w:jc w:val="right"/>
        <w:rPr>
          <w:sz w:val="28"/>
          <w:szCs w:val="28"/>
        </w:rPr>
      </w:pPr>
    </w:p>
    <w:p w:rsidR="00395315" w:rsidRPr="0059699B" w:rsidRDefault="0059699B" w:rsidP="0059699B">
      <w:pPr>
        <w:jc w:val="center"/>
        <w:rPr>
          <w:b/>
          <w:bCs/>
          <w:sz w:val="40"/>
          <w:szCs w:val="40"/>
        </w:rPr>
      </w:pPr>
      <w:r w:rsidRPr="0059699B">
        <w:rPr>
          <w:b/>
          <w:bCs/>
          <w:sz w:val="40"/>
          <w:szCs w:val="40"/>
        </w:rPr>
        <w:t>ANEXO I</w:t>
      </w:r>
    </w:p>
    <w:p w:rsidR="00395315" w:rsidRPr="0059699B" w:rsidRDefault="00395315" w:rsidP="00395315">
      <w:pPr>
        <w:jc w:val="both"/>
      </w:pPr>
    </w:p>
    <w:p w:rsidR="00395315" w:rsidRPr="0059699B" w:rsidRDefault="00395315" w:rsidP="00395315">
      <w:pPr>
        <w:jc w:val="both"/>
        <w:rPr>
          <w:b/>
        </w:rPr>
      </w:pPr>
    </w:p>
    <w:p w:rsidR="00260B49" w:rsidRDefault="0059699B" w:rsidP="00831FCD">
      <w:pPr>
        <w:jc w:val="both"/>
      </w:pPr>
      <w:r>
        <w:t>.</w:t>
      </w:r>
    </w:p>
    <w:p w:rsidR="0059699B" w:rsidRDefault="0059699B" w:rsidP="00831FCD">
      <w:pPr>
        <w:jc w:val="both"/>
      </w:pPr>
    </w:p>
    <w:p w:rsidR="00283B46" w:rsidRDefault="00283B46" w:rsidP="00831FCD">
      <w:pPr>
        <w:jc w:val="both"/>
      </w:pPr>
    </w:p>
    <w:p w:rsidR="00283B46" w:rsidRDefault="00283B46" w:rsidP="00834561">
      <w:pPr>
        <w:pStyle w:val="PargrafodaLista"/>
        <w:numPr>
          <w:ilvl w:val="0"/>
          <w:numId w:val="1"/>
        </w:numPr>
      </w:pPr>
      <w:r>
        <w:t>Anélio Roque Paludo       CPF: 351.417.350-87</w:t>
      </w:r>
    </w:p>
    <w:p w:rsidR="00283B46" w:rsidRDefault="00283B46" w:rsidP="00834561">
      <w:pPr>
        <w:pStyle w:val="PargrafodaLista"/>
        <w:numPr>
          <w:ilvl w:val="0"/>
          <w:numId w:val="1"/>
        </w:numPr>
      </w:pPr>
      <w:r>
        <w:t>Antonio Isaias Arboit       CPF : 220.867.579-72</w:t>
      </w:r>
    </w:p>
    <w:p w:rsidR="00283B46" w:rsidRDefault="00283B46" w:rsidP="00834561">
      <w:pPr>
        <w:pStyle w:val="PargrafodaLista"/>
        <w:numPr>
          <w:ilvl w:val="0"/>
          <w:numId w:val="1"/>
        </w:numPr>
      </w:pPr>
      <w:r>
        <w:t>Daiane Cassaneli Perin    CPF : 023.095.730-78</w:t>
      </w:r>
    </w:p>
    <w:p w:rsidR="00283B46" w:rsidRPr="00F46EE1" w:rsidRDefault="00283B46" w:rsidP="00834561">
      <w:pPr>
        <w:pStyle w:val="PargrafodaLista"/>
        <w:numPr>
          <w:ilvl w:val="0"/>
          <w:numId w:val="1"/>
        </w:numPr>
      </w:pPr>
      <w:r>
        <w:t>Glaci Bugança                  CPF : 944.903.090-15</w:t>
      </w:r>
    </w:p>
    <w:p w:rsidR="00260B49" w:rsidRPr="00F46EE1" w:rsidRDefault="00260B49" w:rsidP="00834561"/>
    <w:p w:rsidR="00260B49" w:rsidRPr="00F46EE1" w:rsidRDefault="00260B49" w:rsidP="00831FCD">
      <w:pPr>
        <w:jc w:val="both"/>
      </w:pPr>
    </w:p>
    <w:p w:rsidR="00395315" w:rsidRPr="00F46EE1" w:rsidRDefault="00107AB8" w:rsidP="00831FCD">
      <w:pPr>
        <w:jc w:val="both"/>
      </w:pPr>
      <w:r w:rsidRPr="00F46EE1">
        <w:t xml:space="preserve">   </w:t>
      </w:r>
    </w:p>
    <w:p w:rsidR="002F7FB5" w:rsidRPr="00F46EE1" w:rsidRDefault="002F7FB5" w:rsidP="00395315"/>
    <w:p w:rsidR="002F7FB5" w:rsidRPr="00F46EE1" w:rsidRDefault="002F7FB5" w:rsidP="00395315"/>
    <w:p w:rsidR="00395315" w:rsidRPr="00F46EE1" w:rsidRDefault="00395315" w:rsidP="00395315"/>
    <w:p w:rsidR="00395315" w:rsidRPr="00F46EE1" w:rsidRDefault="00F46EE1" w:rsidP="00395315">
      <w:pPr>
        <w:jc w:val="center"/>
      </w:pPr>
      <w:r w:rsidRPr="00F46EE1">
        <w:t>Èrica Vanessa Santori</w:t>
      </w:r>
    </w:p>
    <w:p w:rsidR="00395315" w:rsidRPr="00F46EE1" w:rsidRDefault="00F46EE1" w:rsidP="00395315">
      <w:pPr>
        <w:jc w:val="center"/>
      </w:pPr>
      <w:r w:rsidRPr="00F46EE1">
        <w:t>Presidente do COMDICA</w:t>
      </w:r>
    </w:p>
    <w:p w:rsidR="00395315" w:rsidRDefault="00107AB8" w:rsidP="00C825A1">
      <w:pPr>
        <w:jc w:val="center"/>
      </w:pPr>
      <w:r w:rsidRPr="00F46EE1">
        <w:t xml:space="preserve"> De Vila Maria</w:t>
      </w:r>
    </w:p>
    <w:p w:rsidR="003E7617" w:rsidRDefault="003E7617" w:rsidP="00C825A1">
      <w:pPr>
        <w:jc w:val="center"/>
      </w:pPr>
    </w:p>
    <w:p w:rsidR="003E7617" w:rsidRDefault="003E7617" w:rsidP="00C825A1">
      <w:pPr>
        <w:jc w:val="center"/>
      </w:pPr>
    </w:p>
    <w:p w:rsidR="003E7617" w:rsidRPr="00F46EE1" w:rsidRDefault="003E7617" w:rsidP="00C825A1">
      <w:pPr>
        <w:jc w:val="center"/>
      </w:pPr>
    </w:p>
    <w:p w:rsidR="003E7617" w:rsidRPr="00F46EE1" w:rsidRDefault="003E7617" w:rsidP="003E7617">
      <w:pPr>
        <w:jc w:val="center"/>
      </w:pPr>
      <w:r>
        <w:t>Ivonete Rodrigues</w:t>
      </w:r>
    </w:p>
    <w:p w:rsidR="003E7617" w:rsidRPr="00F46EE1" w:rsidRDefault="003E7617" w:rsidP="003E7617">
      <w:pPr>
        <w:jc w:val="center"/>
      </w:pPr>
      <w:r w:rsidRPr="00F46EE1">
        <w:t xml:space="preserve">Presidente do </w:t>
      </w:r>
      <w:r>
        <w:t>CEE</w:t>
      </w:r>
    </w:p>
    <w:p w:rsidR="003E7617" w:rsidRPr="00F46EE1" w:rsidRDefault="003E7617" w:rsidP="003E7617">
      <w:pPr>
        <w:jc w:val="center"/>
      </w:pPr>
      <w:r w:rsidRPr="00F46EE1">
        <w:t xml:space="preserve"> De Vila Maria</w:t>
      </w:r>
    </w:p>
    <w:p w:rsidR="00C825A1" w:rsidRPr="00F46EE1" w:rsidRDefault="00C825A1" w:rsidP="00C825A1"/>
    <w:p w:rsidR="002F7FB5" w:rsidRPr="00F46EE1" w:rsidRDefault="002F7FB5" w:rsidP="00C825A1"/>
    <w:p w:rsidR="002F7FB5" w:rsidRPr="00F46EE1" w:rsidRDefault="002F7FB5" w:rsidP="00C825A1"/>
    <w:p w:rsidR="00C825A1" w:rsidRPr="00F46EE1" w:rsidRDefault="00C825A1" w:rsidP="00C825A1"/>
    <w:sectPr w:rsidR="00C825A1" w:rsidRPr="00F46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71D52"/>
    <w:multiLevelType w:val="hybridMultilevel"/>
    <w:tmpl w:val="1A3013C6"/>
    <w:lvl w:ilvl="0" w:tplc="24265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20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15"/>
    <w:rsid w:val="00107AB8"/>
    <w:rsid w:val="00183866"/>
    <w:rsid w:val="00232DAF"/>
    <w:rsid w:val="00260B49"/>
    <w:rsid w:val="00283B46"/>
    <w:rsid w:val="002F7FB5"/>
    <w:rsid w:val="00395315"/>
    <w:rsid w:val="003E7617"/>
    <w:rsid w:val="00491E07"/>
    <w:rsid w:val="0059699B"/>
    <w:rsid w:val="00831FCD"/>
    <w:rsid w:val="00834561"/>
    <w:rsid w:val="00C825A1"/>
    <w:rsid w:val="00F4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704A1-C622-44B6-A16E-D97E3EB9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3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 SAÚDE</cp:lastModifiedBy>
  <cp:revision>3</cp:revision>
  <cp:lastPrinted>2019-06-19T13:49:00Z</cp:lastPrinted>
  <dcterms:created xsi:type="dcterms:W3CDTF">2023-03-21T19:06:00Z</dcterms:created>
  <dcterms:modified xsi:type="dcterms:W3CDTF">2023-03-21T19:07:00Z</dcterms:modified>
</cp:coreProperties>
</file>