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BF" w:rsidRDefault="002169BF" w:rsidP="00781DC8">
      <w:pPr>
        <w:pStyle w:val="Ttulo1"/>
        <w:spacing w:before="0" w:after="0"/>
      </w:pPr>
      <w:bookmarkStart w:id="0" w:name="_GoBack"/>
      <w:bookmarkEnd w:id="0"/>
    </w:p>
    <w:p w:rsidR="002169BF" w:rsidRDefault="002169BF" w:rsidP="00781DC8">
      <w:pPr>
        <w:pStyle w:val="Ttulo1"/>
        <w:spacing w:before="0" w:after="0"/>
      </w:pPr>
    </w:p>
    <w:p w:rsidR="00565E0D" w:rsidRPr="00565E0D" w:rsidRDefault="00565E0D" w:rsidP="00781DC8">
      <w:pPr>
        <w:pStyle w:val="Ttulo1"/>
        <w:spacing w:before="0" w:after="0"/>
      </w:pPr>
      <w:r w:rsidRPr="00565E0D">
        <w:t>PROCESSO SELETIVO SIMPLIFICADO N.º 03/2015</w:t>
      </w:r>
    </w:p>
    <w:p w:rsidR="00565E0D" w:rsidRPr="00565E0D" w:rsidRDefault="00565E0D" w:rsidP="00781DC8">
      <w:pPr>
        <w:pStyle w:val="Ttulo1"/>
        <w:spacing w:before="0" w:after="0"/>
      </w:pPr>
      <w:r w:rsidRPr="00565E0D">
        <w:t>PARA CONTRATAÇÃO TEMPORÁRIA</w:t>
      </w:r>
    </w:p>
    <w:p w:rsidR="00565E0D" w:rsidRPr="00565E0D" w:rsidRDefault="00565E0D" w:rsidP="00781DC8">
      <w:pPr>
        <w:pStyle w:val="Ttulo1"/>
        <w:spacing w:before="0" w:after="0"/>
      </w:pPr>
    </w:p>
    <w:p w:rsidR="00565E0D" w:rsidRPr="00565E0D" w:rsidRDefault="00565E0D" w:rsidP="00781DC8">
      <w:pPr>
        <w:pStyle w:val="Ttulo1"/>
        <w:spacing w:before="0" w:after="0"/>
      </w:pPr>
      <w:r w:rsidRPr="00565E0D">
        <w:t>EDITAL DE SELEÇÃO N.º 01/2015</w:t>
      </w:r>
    </w:p>
    <w:p w:rsidR="00565E0D" w:rsidRPr="00565E0D" w:rsidRDefault="00565E0D" w:rsidP="00781DC8">
      <w:pPr>
        <w:ind w:firstLine="851"/>
        <w:rPr>
          <w:szCs w:val="24"/>
        </w:rPr>
      </w:pPr>
    </w:p>
    <w:p w:rsidR="00565E0D" w:rsidRPr="00565E0D" w:rsidRDefault="00565E0D" w:rsidP="00781DC8">
      <w:pPr>
        <w:ind w:firstLine="851"/>
        <w:rPr>
          <w:szCs w:val="24"/>
        </w:rPr>
      </w:pPr>
    </w:p>
    <w:p w:rsidR="00565E0D" w:rsidRPr="00565E0D" w:rsidRDefault="00565E0D" w:rsidP="00781DC8">
      <w:pPr>
        <w:spacing w:before="60" w:after="60"/>
        <w:ind w:firstLine="851"/>
        <w:rPr>
          <w:szCs w:val="24"/>
        </w:rPr>
      </w:pPr>
      <w:r w:rsidRPr="00565E0D">
        <w:rPr>
          <w:b/>
          <w:szCs w:val="24"/>
        </w:rPr>
        <w:t>A PREFEITURA MUNICIPAL DE VILA MARIA</w:t>
      </w:r>
      <w:r w:rsidRPr="00565E0D">
        <w:rPr>
          <w:szCs w:val="24"/>
        </w:rPr>
        <w:t xml:space="preserve"> comunica que realizará Processo Seletivo Simplificado para contratação temporária, de </w:t>
      </w:r>
      <w:r w:rsidRPr="00565E0D">
        <w:rPr>
          <w:b/>
          <w:szCs w:val="24"/>
        </w:rPr>
        <w:t>Agente Comunitário de Saúde</w:t>
      </w:r>
      <w:r w:rsidRPr="00565E0D">
        <w:rPr>
          <w:szCs w:val="24"/>
        </w:rPr>
        <w:t xml:space="preserve"> </w:t>
      </w:r>
      <w:r w:rsidRPr="00565E0D">
        <w:rPr>
          <w:b/>
          <w:szCs w:val="24"/>
        </w:rPr>
        <w:t xml:space="preserve">– Micro áreas </w:t>
      </w:r>
      <w:proofErr w:type="gramStart"/>
      <w:r w:rsidRPr="00565E0D">
        <w:rPr>
          <w:b/>
          <w:szCs w:val="24"/>
        </w:rPr>
        <w:t>03</w:t>
      </w:r>
      <w:r>
        <w:rPr>
          <w:b/>
          <w:szCs w:val="24"/>
        </w:rPr>
        <w:t xml:space="preserve"> </w:t>
      </w:r>
      <w:r w:rsidRPr="00565E0D">
        <w:rPr>
          <w:b/>
          <w:szCs w:val="24"/>
        </w:rPr>
        <w:t>(três) – Rural</w:t>
      </w:r>
      <w:proofErr w:type="gramEnd"/>
      <w:r w:rsidRPr="00565E0D">
        <w:rPr>
          <w:b/>
          <w:szCs w:val="24"/>
        </w:rPr>
        <w:t xml:space="preserve"> e 11(onze) - Urbana</w:t>
      </w:r>
      <w:r w:rsidRPr="00565E0D">
        <w:rPr>
          <w:szCs w:val="24"/>
        </w:rPr>
        <w:t xml:space="preserve">, conforme autorização contida nos termos da Lei Municipal nº 3.347, de 23 de junho de 2015. </w:t>
      </w:r>
    </w:p>
    <w:p w:rsidR="00565E0D" w:rsidRPr="00565E0D" w:rsidRDefault="00565E0D" w:rsidP="00781DC8">
      <w:pPr>
        <w:pStyle w:val="Ttulo2"/>
        <w:numPr>
          <w:ilvl w:val="0"/>
          <w:numId w:val="1"/>
        </w:numPr>
        <w:ind w:left="1276" w:hanging="425"/>
        <w:rPr>
          <w:rFonts w:cs="Times New Roman"/>
          <w:szCs w:val="24"/>
        </w:rPr>
      </w:pPr>
      <w:r w:rsidRPr="00781DC8">
        <w:t>DAS DISPOSIÇÕES PRELIMINARES</w:t>
      </w:r>
      <w:r w:rsidRPr="00565E0D">
        <w:rPr>
          <w:rFonts w:cs="Times New Roman"/>
          <w:szCs w:val="24"/>
        </w:rPr>
        <w:t xml:space="preserve">. </w:t>
      </w:r>
    </w:p>
    <w:p w:rsidR="00565E0D" w:rsidRPr="00781DC8" w:rsidRDefault="00565E0D" w:rsidP="00781DC8">
      <w:pPr>
        <w:pStyle w:val="PargrafodaLista"/>
        <w:numPr>
          <w:ilvl w:val="1"/>
          <w:numId w:val="11"/>
        </w:numPr>
        <w:ind w:left="0" w:firstLine="844"/>
        <w:rPr>
          <w:b/>
          <w:i/>
        </w:rPr>
      </w:pPr>
      <w:r w:rsidRPr="00565E0D">
        <w:t xml:space="preserve">O Processo Seletivo destina-se à contratação de 01 (um) Agente Comunitário de Saúde para atuar </w:t>
      </w:r>
      <w:proofErr w:type="gramStart"/>
      <w:r w:rsidRPr="00565E0D">
        <w:t>na micro</w:t>
      </w:r>
      <w:proofErr w:type="gramEnd"/>
      <w:r w:rsidRPr="00565E0D">
        <w:t xml:space="preserve"> área 03 – Rural e 01 (um) Agente Comunitário de Saúde para atuar na micro área 11 - Urbana, no Município de Vila </w:t>
      </w:r>
      <w:proofErr w:type="spellStart"/>
      <w:r w:rsidRPr="00565E0D">
        <w:t>Maria-RS</w:t>
      </w:r>
      <w:proofErr w:type="spellEnd"/>
      <w:r w:rsidRPr="00565E0D">
        <w:t xml:space="preserve">. </w:t>
      </w:r>
    </w:p>
    <w:p w:rsidR="00565E0D" w:rsidRPr="00781DC8" w:rsidRDefault="00565E0D" w:rsidP="00781DC8">
      <w:pPr>
        <w:pStyle w:val="PargrafodaLista"/>
        <w:numPr>
          <w:ilvl w:val="1"/>
          <w:numId w:val="11"/>
        </w:numPr>
        <w:ind w:left="0" w:firstLine="844"/>
        <w:rPr>
          <w:b/>
          <w:i/>
        </w:rPr>
      </w:pPr>
      <w:r w:rsidRPr="00565E0D">
        <w:t xml:space="preserve">O vencimento do Emprego Público de Agente Comunitário de Saúde é de R$ </w:t>
      </w:r>
      <w:r w:rsidR="00A51723">
        <w:t>1.107,52</w:t>
      </w:r>
      <w:r w:rsidRPr="00565E0D">
        <w:t xml:space="preserve">. </w:t>
      </w:r>
    </w:p>
    <w:p w:rsidR="00565E0D" w:rsidRPr="00781DC8" w:rsidRDefault="00565E0D" w:rsidP="00781DC8">
      <w:pPr>
        <w:pStyle w:val="PargrafodaLista"/>
        <w:numPr>
          <w:ilvl w:val="1"/>
          <w:numId w:val="11"/>
        </w:numPr>
        <w:ind w:left="0" w:firstLine="844"/>
        <w:rPr>
          <w:rStyle w:val="Ttulo2Char"/>
          <w:rFonts w:cs="Times New Roman"/>
          <w:szCs w:val="24"/>
        </w:rPr>
      </w:pPr>
      <w:r w:rsidRPr="00565E0D">
        <w:t xml:space="preserve">A carga </w:t>
      </w:r>
      <w:r w:rsidRPr="00781DC8">
        <w:rPr>
          <w:rStyle w:val="Ttulo2Char"/>
          <w:rFonts w:cs="Times New Roman"/>
          <w:szCs w:val="24"/>
        </w:rPr>
        <w:t>horária de trabalho é de 40 (quarenta) horas semanais.</w:t>
      </w:r>
    </w:p>
    <w:p w:rsidR="00565E0D" w:rsidRPr="00781DC8" w:rsidRDefault="00781DC8" w:rsidP="00781DC8">
      <w:pPr>
        <w:pStyle w:val="Ttulo2"/>
        <w:numPr>
          <w:ilvl w:val="0"/>
          <w:numId w:val="11"/>
        </w:numPr>
        <w:ind w:left="1276" w:hanging="425"/>
      </w:pPr>
      <w:r w:rsidRPr="00781DC8">
        <w:t>D</w:t>
      </w:r>
      <w:r w:rsidRPr="00781DC8">
        <w:rPr>
          <w:rStyle w:val="Ttulo2Char"/>
          <w:b/>
          <w:bCs/>
          <w:iCs/>
        </w:rPr>
        <w:t>A LOCALIZAÇÃO E ABRANGÊNCIA DAS MICROÁREAS:</w:t>
      </w:r>
    </w:p>
    <w:p w:rsidR="00565E0D" w:rsidRPr="00781DC8" w:rsidRDefault="00565E0D" w:rsidP="004D669E">
      <w:pPr>
        <w:pStyle w:val="PargrafodaLista"/>
        <w:numPr>
          <w:ilvl w:val="1"/>
          <w:numId w:val="11"/>
        </w:numPr>
        <w:ind w:left="0" w:firstLine="844"/>
        <w:rPr>
          <w:szCs w:val="24"/>
        </w:rPr>
      </w:pPr>
      <w:r w:rsidRPr="00565E0D">
        <w:t>Micro Área 03 Rural</w:t>
      </w:r>
      <w:r w:rsidRPr="00781DC8">
        <w:rPr>
          <w:rStyle w:val="Ttulo2Char"/>
          <w:rFonts w:cs="Times New Roman"/>
          <w:sz w:val="28"/>
          <w:szCs w:val="24"/>
        </w:rPr>
        <w:t xml:space="preserve"> </w:t>
      </w:r>
      <w:r w:rsidRPr="00781DC8">
        <w:rPr>
          <w:rStyle w:val="Ttulo2Char"/>
          <w:rFonts w:cs="Times New Roman"/>
          <w:szCs w:val="24"/>
        </w:rPr>
        <w:t>–</w:t>
      </w:r>
      <w:r w:rsidR="004D669E">
        <w:rPr>
          <w:rStyle w:val="Ttulo2Char"/>
          <w:rFonts w:cs="Times New Roman"/>
          <w:szCs w:val="24"/>
        </w:rPr>
        <w:t xml:space="preserve"> </w:t>
      </w:r>
      <w:r w:rsidR="004D669E" w:rsidRPr="004D669E">
        <w:rPr>
          <w:rStyle w:val="Ttulo2Char"/>
          <w:rFonts w:cs="Times New Roman"/>
          <w:b w:val="0"/>
          <w:szCs w:val="24"/>
        </w:rPr>
        <w:t xml:space="preserve">Santo Isidoro a partir da Capela, São José, Linha 20 Baixa, Santo Inácio até a residência do Senhor João </w:t>
      </w:r>
      <w:proofErr w:type="spellStart"/>
      <w:r w:rsidR="004D669E" w:rsidRPr="004D669E">
        <w:rPr>
          <w:rStyle w:val="Ttulo2Char"/>
          <w:rFonts w:cs="Times New Roman"/>
          <w:b w:val="0"/>
          <w:szCs w:val="24"/>
        </w:rPr>
        <w:t>Giassoni</w:t>
      </w:r>
      <w:proofErr w:type="spellEnd"/>
      <w:r w:rsidRPr="004D669E">
        <w:rPr>
          <w:b/>
          <w:szCs w:val="24"/>
        </w:rPr>
        <w:t>.</w:t>
      </w:r>
    </w:p>
    <w:p w:rsidR="00565E0D" w:rsidRPr="00781DC8" w:rsidRDefault="00565E0D" w:rsidP="004D669E">
      <w:pPr>
        <w:pStyle w:val="PargrafodaLista"/>
        <w:numPr>
          <w:ilvl w:val="1"/>
          <w:numId w:val="11"/>
        </w:numPr>
        <w:ind w:left="0" w:firstLine="844"/>
        <w:rPr>
          <w:szCs w:val="24"/>
        </w:rPr>
      </w:pPr>
      <w:r w:rsidRPr="00781DC8">
        <w:rPr>
          <w:szCs w:val="24"/>
        </w:rPr>
        <w:t xml:space="preserve">Micro Área 11 Urbana </w:t>
      </w:r>
      <w:r w:rsidR="00781DC8" w:rsidRPr="00781DC8">
        <w:rPr>
          <w:szCs w:val="24"/>
        </w:rPr>
        <w:t>–</w:t>
      </w:r>
      <w:r w:rsidRPr="00781DC8">
        <w:rPr>
          <w:szCs w:val="24"/>
        </w:rPr>
        <w:t xml:space="preserve"> </w:t>
      </w:r>
      <w:r w:rsidR="004D669E">
        <w:rPr>
          <w:szCs w:val="24"/>
        </w:rPr>
        <w:t xml:space="preserve">Rua Getúlio Vargas – início na Avenida Farroupilha – término </w:t>
      </w:r>
      <w:proofErr w:type="gramStart"/>
      <w:r w:rsidR="004D669E">
        <w:rPr>
          <w:szCs w:val="24"/>
        </w:rPr>
        <w:t>rua</w:t>
      </w:r>
      <w:proofErr w:type="gramEnd"/>
      <w:r w:rsidR="004D669E">
        <w:rPr>
          <w:szCs w:val="24"/>
        </w:rPr>
        <w:t xml:space="preserve"> Ernesto </w:t>
      </w:r>
      <w:proofErr w:type="spellStart"/>
      <w:r w:rsidR="004D669E">
        <w:rPr>
          <w:szCs w:val="24"/>
        </w:rPr>
        <w:t>Soliman</w:t>
      </w:r>
      <w:proofErr w:type="spellEnd"/>
      <w:r w:rsidR="004D669E">
        <w:rPr>
          <w:szCs w:val="24"/>
        </w:rPr>
        <w:t xml:space="preserve">; Rua General Flores da Cunha – início Avenida Farroupilha – término rua Ernesto </w:t>
      </w:r>
      <w:proofErr w:type="spellStart"/>
      <w:r w:rsidR="004D669E">
        <w:rPr>
          <w:szCs w:val="24"/>
        </w:rPr>
        <w:t>Soliman</w:t>
      </w:r>
      <w:proofErr w:type="spellEnd"/>
      <w:r w:rsidR="004D669E">
        <w:rPr>
          <w:szCs w:val="24"/>
        </w:rPr>
        <w:t xml:space="preserve">; Rua Silveira Martins; Rua Dr. Montauri – início Avenida Farroupilha – término Centro Comercial; Avenida Farroupilha – início rua Getúlio Vargas – término residência de Terezinha </w:t>
      </w:r>
      <w:proofErr w:type="spellStart"/>
      <w:r w:rsidR="004D669E">
        <w:rPr>
          <w:szCs w:val="24"/>
        </w:rPr>
        <w:t>Matiasso</w:t>
      </w:r>
      <w:proofErr w:type="spellEnd"/>
      <w:r w:rsidR="004D669E">
        <w:rPr>
          <w:szCs w:val="24"/>
        </w:rPr>
        <w:t xml:space="preserve">; Rua Ernesto </w:t>
      </w:r>
      <w:proofErr w:type="spellStart"/>
      <w:r w:rsidR="004D669E">
        <w:rPr>
          <w:szCs w:val="24"/>
        </w:rPr>
        <w:t>Soliman</w:t>
      </w:r>
      <w:proofErr w:type="spellEnd"/>
      <w:r w:rsidR="004D669E">
        <w:rPr>
          <w:szCs w:val="24"/>
        </w:rPr>
        <w:t xml:space="preserve"> – início rua Getúlio Vargas – término rua Filomena Maria </w:t>
      </w:r>
      <w:proofErr w:type="spellStart"/>
      <w:r w:rsidR="004D669E">
        <w:rPr>
          <w:szCs w:val="24"/>
        </w:rPr>
        <w:t>Rigo</w:t>
      </w:r>
      <w:proofErr w:type="spellEnd"/>
      <w:r w:rsidR="004D669E">
        <w:rPr>
          <w:szCs w:val="24"/>
        </w:rPr>
        <w:t xml:space="preserve">; Rua 12 de Outubro – início rua Getúlio Vargas – término rua General Flores da Cunha; Rua Irmãos </w:t>
      </w:r>
      <w:proofErr w:type="spellStart"/>
      <w:r w:rsidR="004D669E">
        <w:rPr>
          <w:szCs w:val="24"/>
        </w:rPr>
        <w:t>Busato</w:t>
      </w:r>
      <w:proofErr w:type="spellEnd"/>
      <w:r w:rsidR="004D669E">
        <w:rPr>
          <w:szCs w:val="24"/>
        </w:rPr>
        <w:t xml:space="preserve"> – início rua Getúlio Vargas – término rua Dr. Montauri; Rua José </w:t>
      </w:r>
      <w:proofErr w:type="spellStart"/>
      <w:r w:rsidR="004D669E">
        <w:rPr>
          <w:szCs w:val="24"/>
        </w:rPr>
        <w:t>Andreis</w:t>
      </w:r>
      <w:proofErr w:type="spellEnd"/>
      <w:r w:rsidR="004D669E">
        <w:rPr>
          <w:szCs w:val="24"/>
        </w:rPr>
        <w:t xml:space="preserve"> – início rua Ernesto </w:t>
      </w:r>
      <w:proofErr w:type="spellStart"/>
      <w:r w:rsidR="004D669E">
        <w:rPr>
          <w:szCs w:val="24"/>
        </w:rPr>
        <w:t>Soliman</w:t>
      </w:r>
      <w:proofErr w:type="spellEnd"/>
      <w:r w:rsidR="004D669E">
        <w:rPr>
          <w:szCs w:val="24"/>
        </w:rPr>
        <w:t xml:space="preserve"> – término rua Narciso Zílio; Rua Narciso Zílio – início rua José </w:t>
      </w:r>
      <w:proofErr w:type="spellStart"/>
      <w:r w:rsidR="004D669E">
        <w:rPr>
          <w:szCs w:val="24"/>
        </w:rPr>
        <w:t>Andreis</w:t>
      </w:r>
      <w:proofErr w:type="spellEnd"/>
      <w:r w:rsidR="004D669E">
        <w:rPr>
          <w:szCs w:val="24"/>
        </w:rPr>
        <w:t xml:space="preserve"> – término rua Filomena Maria </w:t>
      </w:r>
      <w:proofErr w:type="spellStart"/>
      <w:r w:rsidR="004D669E">
        <w:rPr>
          <w:szCs w:val="24"/>
        </w:rPr>
        <w:t>Rigo</w:t>
      </w:r>
      <w:proofErr w:type="spellEnd"/>
      <w:r w:rsidR="004D669E">
        <w:rPr>
          <w:szCs w:val="24"/>
        </w:rPr>
        <w:t xml:space="preserve">; Rua Filomena Maria </w:t>
      </w:r>
      <w:proofErr w:type="spellStart"/>
      <w:r w:rsidR="004D669E">
        <w:rPr>
          <w:szCs w:val="24"/>
        </w:rPr>
        <w:t>Rigo</w:t>
      </w:r>
      <w:proofErr w:type="spellEnd"/>
      <w:r w:rsidR="004D669E">
        <w:rPr>
          <w:szCs w:val="24"/>
        </w:rPr>
        <w:t xml:space="preserve"> – início rua Narciso Zílio – término até o final do perímetro urbano.</w:t>
      </w:r>
    </w:p>
    <w:p w:rsidR="00565E0D" w:rsidRPr="00565E0D" w:rsidRDefault="00565E0D" w:rsidP="00781DC8">
      <w:pPr>
        <w:pStyle w:val="Ttulo2"/>
        <w:numPr>
          <w:ilvl w:val="0"/>
          <w:numId w:val="12"/>
        </w:numPr>
        <w:ind w:left="1276" w:hanging="425"/>
      </w:pPr>
      <w:r w:rsidRPr="00781DC8">
        <w:t>DAS INSCRIÇÕES E SUAS CONDIÇÕES</w:t>
      </w:r>
      <w:r w:rsidRPr="00565E0D">
        <w:t xml:space="preserve">. </w:t>
      </w:r>
    </w:p>
    <w:p w:rsidR="00565E0D" w:rsidRPr="00565E0D" w:rsidRDefault="00565E0D" w:rsidP="00781DC8">
      <w:pPr>
        <w:pStyle w:val="PargrafodaLista"/>
        <w:numPr>
          <w:ilvl w:val="1"/>
          <w:numId w:val="12"/>
        </w:numPr>
        <w:ind w:left="1276"/>
      </w:pPr>
      <w:r w:rsidRPr="00781DC8">
        <w:rPr>
          <w:b/>
        </w:rPr>
        <w:t>Local, período e condições</w:t>
      </w:r>
      <w:r w:rsidRPr="00565E0D">
        <w:t xml:space="preserve">. </w:t>
      </w:r>
    </w:p>
    <w:p w:rsidR="00565E0D" w:rsidRPr="00565E0D" w:rsidRDefault="00565E0D" w:rsidP="002909CC">
      <w:pPr>
        <w:pStyle w:val="PargrafodaLista"/>
        <w:widowControl w:val="0"/>
        <w:numPr>
          <w:ilvl w:val="2"/>
          <w:numId w:val="12"/>
        </w:numPr>
        <w:ind w:left="0" w:firstLine="851"/>
      </w:pPr>
      <w:r w:rsidRPr="00565E0D">
        <w:t xml:space="preserve">As inscrições serão realizadas na Prefeitura Municipal de Vila Maria, junto ao Departamento de Recursos Humanos, sito à </w:t>
      </w:r>
      <w:r w:rsidRPr="00781DC8">
        <w:rPr>
          <w:color w:val="000000"/>
        </w:rPr>
        <w:t xml:space="preserve">Rua Irmãos </w:t>
      </w:r>
      <w:proofErr w:type="spellStart"/>
      <w:r w:rsidRPr="00781DC8">
        <w:rPr>
          <w:color w:val="000000"/>
        </w:rPr>
        <w:t>Busato</w:t>
      </w:r>
      <w:proofErr w:type="spellEnd"/>
      <w:r w:rsidRPr="00781DC8">
        <w:rPr>
          <w:color w:val="000000"/>
        </w:rPr>
        <w:t>, n.º 450</w:t>
      </w:r>
      <w:r w:rsidRPr="00565E0D">
        <w:t xml:space="preserve">, de segunda a sexta-feira, das 7h e 30 min às 11h e 30min e das 13h às 17h. </w:t>
      </w:r>
    </w:p>
    <w:p w:rsidR="00565E0D" w:rsidRPr="00781DC8" w:rsidRDefault="00565E0D" w:rsidP="00781DC8">
      <w:pPr>
        <w:pStyle w:val="PargrafodaLista"/>
        <w:numPr>
          <w:ilvl w:val="2"/>
          <w:numId w:val="12"/>
        </w:numPr>
        <w:ind w:left="0" w:firstLine="851"/>
        <w:rPr>
          <w:szCs w:val="24"/>
        </w:rPr>
      </w:pPr>
      <w:r w:rsidRPr="00781DC8">
        <w:rPr>
          <w:szCs w:val="24"/>
        </w:rPr>
        <w:t xml:space="preserve">As inscrições deverão ser realizadas no período de </w:t>
      </w:r>
      <w:r w:rsidR="00CF180F">
        <w:rPr>
          <w:szCs w:val="24"/>
        </w:rPr>
        <w:t>23</w:t>
      </w:r>
      <w:r w:rsidRPr="00781DC8">
        <w:rPr>
          <w:szCs w:val="24"/>
        </w:rPr>
        <w:t xml:space="preserve"> de novembro </w:t>
      </w:r>
      <w:r w:rsidR="00493A9C">
        <w:rPr>
          <w:szCs w:val="24"/>
        </w:rPr>
        <w:t xml:space="preserve">a 07 de dezembro </w:t>
      </w:r>
      <w:r w:rsidRPr="00781DC8">
        <w:rPr>
          <w:szCs w:val="24"/>
        </w:rPr>
        <w:t xml:space="preserve">de 2015, mediante comparecimento pessoal do candidato e preenchimento de </w:t>
      </w:r>
      <w:r w:rsidRPr="00781DC8">
        <w:rPr>
          <w:szCs w:val="24"/>
        </w:rPr>
        <w:lastRenderedPageBreak/>
        <w:t>formulário próprio, anexo a este Edital, com apresentação de documentos comprobatórios dos requisitos necessários para a inscrição.</w:t>
      </w:r>
    </w:p>
    <w:p w:rsidR="00565E0D" w:rsidRPr="00781DC8" w:rsidRDefault="00565E0D" w:rsidP="00781DC8">
      <w:pPr>
        <w:pStyle w:val="PargrafodaLista"/>
        <w:numPr>
          <w:ilvl w:val="2"/>
          <w:numId w:val="12"/>
        </w:numPr>
        <w:ind w:left="0" w:firstLine="851"/>
        <w:rPr>
          <w:szCs w:val="24"/>
        </w:rPr>
      </w:pPr>
      <w:r w:rsidRPr="00781DC8">
        <w:rPr>
          <w:szCs w:val="24"/>
        </w:rPr>
        <w:t>O candidato é responsável pelas informações prestadas no Formulário de Inscrição, arcando com as consequências de eventuais erros ou dolo no preenchimento deste documento.</w:t>
      </w:r>
    </w:p>
    <w:p w:rsidR="00565E0D" w:rsidRPr="00781DC8" w:rsidRDefault="00565E0D" w:rsidP="00781DC8">
      <w:pPr>
        <w:pStyle w:val="PargrafodaLista"/>
        <w:numPr>
          <w:ilvl w:val="2"/>
          <w:numId w:val="12"/>
        </w:numPr>
        <w:ind w:left="0" w:firstLine="851"/>
        <w:rPr>
          <w:szCs w:val="24"/>
        </w:rPr>
      </w:pPr>
      <w:r w:rsidRPr="00781DC8">
        <w:rPr>
          <w:szCs w:val="24"/>
        </w:rPr>
        <w:t xml:space="preserve">Não serão aceitas inscrições por via postal, e-mails, “fac-símile”, internet ou em caráter condicional. </w:t>
      </w:r>
    </w:p>
    <w:p w:rsidR="00565E0D" w:rsidRPr="00A51723" w:rsidRDefault="00A51723" w:rsidP="00A51723">
      <w:pPr>
        <w:ind w:left="851"/>
        <w:rPr>
          <w:b/>
          <w:i/>
        </w:rPr>
      </w:pPr>
      <w:r w:rsidRPr="00A51723">
        <w:rPr>
          <w:b/>
        </w:rPr>
        <w:t>3.2.</w:t>
      </w:r>
      <w:r>
        <w:t xml:space="preserve"> </w:t>
      </w:r>
      <w:r w:rsidR="00565E0D" w:rsidRPr="00A51723">
        <w:rPr>
          <w:b/>
        </w:rPr>
        <w:t>Requisitos para inscrição</w:t>
      </w:r>
      <w:r w:rsidR="00565E0D" w:rsidRPr="00565E0D">
        <w:t xml:space="preserve">. </w:t>
      </w:r>
    </w:p>
    <w:p w:rsidR="00565E0D" w:rsidRPr="00781DC8" w:rsidRDefault="00565E0D" w:rsidP="00A51723">
      <w:pPr>
        <w:pStyle w:val="PargrafodaLista"/>
        <w:numPr>
          <w:ilvl w:val="2"/>
          <w:numId w:val="26"/>
        </w:numPr>
        <w:ind w:hanging="661"/>
        <w:rPr>
          <w:b/>
        </w:rPr>
      </w:pPr>
      <w:r w:rsidRPr="00565E0D">
        <w:t xml:space="preserve">São requisitos para a inscrição: </w:t>
      </w:r>
    </w:p>
    <w:p w:rsidR="00565E0D" w:rsidRPr="00565E0D" w:rsidRDefault="00565E0D" w:rsidP="00781DC8">
      <w:pPr>
        <w:pStyle w:val="PargrafodaLista"/>
        <w:numPr>
          <w:ilvl w:val="0"/>
          <w:numId w:val="13"/>
        </w:numPr>
        <w:ind w:left="0" w:firstLine="851"/>
      </w:pPr>
      <w:proofErr w:type="gramStart"/>
      <w:r w:rsidRPr="00565E0D">
        <w:t>tomar</w:t>
      </w:r>
      <w:proofErr w:type="gramEnd"/>
      <w:r w:rsidRPr="00565E0D">
        <w:t xml:space="preserve"> conhecimento deste Edital, a fim de certificar-se de que possui os requisitos exigidos para a contratação;</w:t>
      </w:r>
    </w:p>
    <w:p w:rsidR="00565E0D" w:rsidRPr="00565E0D" w:rsidRDefault="00565E0D" w:rsidP="00781DC8">
      <w:pPr>
        <w:pStyle w:val="PargrafodaLista"/>
        <w:numPr>
          <w:ilvl w:val="0"/>
          <w:numId w:val="13"/>
        </w:numPr>
        <w:ind w:left="0" w:firstLine="851"/>
      </w:pPr>
      <w:proofErr w:type="gramStart"/>
      <w:r w:rsidRPr="00565E0D">
        <w:t>ser</w:t>
      </w:r>
      <w:proofErr w:type="gramEnd"/>
      <w:r w:rsidRPr="00565E0D">
        <w:t xml:space="preserve"> brasileiro, nato ou naturalizado, de acordo com o art. 12 da Constituição Federal, cujo processo de naturalização tenha sido encerrado dentro do prazo das inscrições;</w:t>
      </w:r>
    </w:p>
    <w:p w:rsidR="00565E0D" w:rsidRPr="00565E0D" w:rsidRDefault="00565E0D" w:rsidP="00781DC8">
      <w:pPr>
        <w:pStyle w:val="PargrafodaLista"/>
        <w:numPr>
          <w:ilvl w:val="0"/>
          <w:numId w:val="13"/>
        </w:numPr>
        <w:ind w:left="0" w:firstLine="851"/>
      </w:pPr>
      <w:proofErr w:type="gramStart"/>
      <w:r w:rsidRPr="00565E0D">
        <w:t>possuir</w:t>
      </w:r>
      <w:proofErr w:type="gramEnd"/>
      <w:r w:rsidRPr="00565E0D">
        <w:t xml:space="preserve"> 18 (dezoito) anos completos até a data de encerramento das inscrições;</w:t>
      </w:r>
    </w:p>
    <w:p w:rsidR="00565E0D" w:rsidRPr="00565E0D" w:rsidRDefault="00565E0D" w:rsidP="00781DC8">
      <w:pPr>
        <w:pStyle w:val="PargrafodaLista"/>
        <w:numPr>
          <w:ilvl w:val="0"/>
          <w:numId w:val="13"/>
        </w:numPr>
        <w:ind w:left="0" w:firstLine="851"/>
      </w:pPr>
      <w:proofErr w:type="gramStart"/>
      <w:r w:rsidRPr="00565E0D">
        <w:t>possuir</w:t>
      </w:r>
      <w:proofErr w:type="gramEnd"/>
      <w:r w:rsidRPr="00565E0D">
        <w:t xml:space="preserve"> a escolaridade mínima exigida para o cargo, que é Ensino Fundamental completo;</w:t>
      </w:r>
    </w:p>
    <w:p w:rsidR="00565E0D" w:rsidRPr="00565E0D" w:rsidRDefault="00565E0D" w:rsidP="00781DC8">
      <w:pPr>
        <w:pStyle w:val="PargrafodaLista"/>
        <w:numPr>
          <w:ilvl w:val="0"/>
          <w:numId w:val="13"/>
        </w:numPr>
        <w:ind w:left="0" w:firstLine="851"/>
      </w:pPr>
      <w:proofErr w:type="gramStart"/>
      <w:r w:rsidRPr="00565E0D">
        <w:t>estar</w:t>
      </w:r>
      <w:proofErr w:type="gramEnd"/>
      <w:r w:rsidRPr="00565E0D">
        <w:t xml:space="preserve"> em dia com as obrigações eleitorais;</w:t>
      </w:r>
    </w:p>
    <w:p w:rsidR="00565E0D" w:rsidRPr="00565E0D" w:rsidRDefault="00565E0D" w:rsidP="00781DC8">
      <w:pPr>
        <w:pStyle w:val="PargrafodaLista"/>
        <w:numPr>
          <w:ilvl w:val="0"/>
          <w:numId w:val="13"/>
        </w:numPr>
        <w:ind w:left="0" w:firstLine="851"/>
      </w:pPr>
      <w:proofErr w:type="gramStart"/>
      <w:r w:rsidRPr="00565E0D">
        <w:t>não</w:t>
      </w:r>
      <w:proofErr w:type="gramEnd"/>
      <w:r w:rsidRPr="00565E0D">
        <w:t xml:space="preserve"> ter registros de antecedentes criminais, achando-se em pleno gozo de seus direitos civis e políticos;</w:t>
      </w:r>
    </w:p>
    <w:p w:rsidR="00565E0D" w:rsidRPr="00565E0D" w:rsidRDefault="00565E0D" w:rsidP="00781DC8">
      <w:pPr>
        <w:pStyle w:val="PargrafodaLista"/>
        <w:numPr>
          <w:ilvl w:val="0"/>
          <w:numId w:val="13"/>
        </w:numPr>
        <w:ind w:left="0" w:firstLine="851"/>
      </w:pPr>
      <w:proofErr w:type="gramStart"/>
      <w:r w:rsidRPr="00565E0D">
        <w:t>estar</w:t>
      </w:r>
      <w:proofErr w:type="gramEnd"/>
      <w:r w:rsidRPr="00565E0D">
        <w:t xml:space="preserve"> regularizada a situação com o serviço militar (para os candidatos do sexo masculino);</w:t>
      </w:r>
    </w:p>
    <w:p w:rsidR="00565E0D" w:rsidRPr="00565E0D" w:rsidRDefault="00565E0D" w:rsidP="00781DC8">
      <w:pPr>
        <w:pStyle w:val="PargrafodaLista"/>
        <w:numPr>
          <w:ilvl w:val="0"/>
          <w:numId w:val="13"/>
        </w:numPr>
        <w:ind w:left="0" w:firstLine="851"/>
      </w:pPr>
      <w:proofErr w:type="gramStart"/>
      <w:r w:rsidRPr="00565E0D">
        <w:t>estar</w:t>
      </w:r>
      <w:proofErr w:type="gramEnd"/>
      <w:r w:rsidRPr="00565E0D">
        <w:t xml:space="preserve"> residindo na micro área de inscrição, desde a data de publicação do presente Edital e nela permanecer durante a vigência do contrato;</w:t>
      </w:r>
    </w:p>
    <w:p w:rsidR="00565E0D" w:rsidRPr="00565E0D" w:rsidRDefault="00565E0D" w:rsidP="00781DC8">
      <w:pPr>
        <w:pStyle w:val="PargrafodaLista"/>
        <w:numPr>
          <w:ilvl w:val="0"/>
          <w:numId w:val="13"/>
        </w:numPr>
        <w:ind w:left="0" w:firstLine="851"/>
      </w:pPr>
      <w:r w:rsidRPr="00565E0D">
        <w:t>Não ter ocupado Cargo ou Emprego Público no Município de Vila Maria de forma emergencial nos últimos seis (6) meses, até a data final da inscrição do Processo Seletivo Simplificado, nos termos do Artigo 232, da Lei Municipal 1533/2003.</w:t>
      </w:r>
    </w:p>
    <w:p w:rsidR="00781DC8" w:rsidRPr="00781DC8" w:rsidRDefault="00781DC8" w:rsidP="00781DC8">
      <w:pPr>
        <w:pStyle w:val="PargrafodaLista"/>
        <w:ind w:left="360"/>
        <w:rPr>
          <w:b/>
        </w:rPr>
      </w:pPr>
    </w:p>
    <w:p w:rsidR="00565E0D" w:rsidRPr="00781DC8" w:rsidRDefault="00565E0D" w:rsidP="00781DC8">
      <w:pPr>
        <w:pStyle w:val="PargrafodaLista"/>
        <w:numPr>
          <w:ilvl w:val="1"/>
          <w:numId w:val="14"/>
        </w:numPr>
        <w:ind w:left="0" w:firstLine="851"/>
        <w:rPr>
          <w:b/>
        </w:rPr>
      </w:pPr>
      <w:r w:rsidRPr="00565E0D">
        <w:t xml:space="preserve">No ato de inscrição, os candidatos deverão apresentar: </w:t>
      </w:r>
    </w:p>
    <w:p w:rsidR="00565E0D" w:rsidRPr="00781DC8" w:rsidRDefault="00565E0D" w:rsidP="00781DC8">
      <w:pPr>
        <w:pStyle w:val="PargrafodaLista"/>
        <w:numPr>
          <w:ilvl w:val="1"/>
          <w:numId w:val="15"/>
        </w:numPr>
        <w:ind w:left="0" w:firstLine="851"/>
        <w:rPr>
          <w:szCs w:val="24"/>
        </w:rPr>
      </w:pPr>
      <w:proofErr w:type="gramStart"/>
      <w:r w:rsidRPr="00781DC8">
        <w:rPr>
          <w:szCs w:val="24"/>
        </w:rPr>
        <w:t>cópia</w:t>
      </w:r>
      <w:proofErr w:type="gramEnd"/>
      <w:r w:rsidRPr="00781DC8">
        <w:rPr>
          <w:szCs w:val="24"/>
        </w:rPr>
        <w:t xml:space="preserve"> autenticada ou via original da Carteira de Identidade;</w:t>
      </w:r>
    </w:p>
    <w:p w:rsidR="00565E0D" w:rsidRPr="00781DC8" w:rsidRDefault="00565E0D" w:rsidP="00781DC8">
      <w:pPr>
        <w:pStyle w:val="PargrafodaLista"/>
        <w:numPr>
          <w:ilvl w:val="1"/>
          <w:numId w:val="15"/>
        </w:numPr>
        <w:ind w:left="0" w:firstLine="851"/>
        <w:rPr>
          <w:szCs w:val="24"/>
        </w:rPr>
      </w:pPr>
      <w:proofErr w:type="gramStart"/>
      <w:r w:rsidRPr="00781DC8">
        <w:rPr>
          <w:szCs w:val="24"/>
        </w:rPr>
        <w:t>cópia</w:t>
      </w:r>
      <w:proofErr w:type="gramEnd"/>
      <w:r w:rsidRPr="00781DC8">
        <w:rPr>
          <w:szCs w:val="24"/>
        </w:rPr>
        <w:t xml:space="preserve"> autenticada ou via original do CPF (Cadastro de Pessoa Física);</w:t>
      </w:r>
    </w:p>
    <w:p w:rsidR="00565E0D" w:rsidRPr="00781DC8" w:rsidRDefault="00565E0D" w:rsidP="00781DC8">
      <w:pPr>
        <w:pStyle w:val="PargrafodaLista"/>
        <w:numPr>
          <w:ilvl w:val="1"/>
          <w:numId w:val="15"/>
        </w:numPr>
        <w:ind w:left="0" w:firstLine="851"/>
        <w:rPr>
          <w:szCs w:val="24"/>
        </w:rPr>
      </w:pPr>
      <w:proofErr w:type="gramStart"/>
      <w:r w:rsidRPr="00781DC8">
        <w:rPr>
          <w:szCs w:val="24"/>
        </w:rPr>
        <w:t>cópia</w:t>
      </w:r>
      <w:proofErr w:type="gramEnd"/>
      <w:r w:rsidRPr="00781DC8">
        <w:rPr>
          <w:szCs w:val="24"/>
        </w:rPr>
        <w:t xml:space="preserve"> autenticada ou via original da Carteira de Reservista (para candidatos do sexo masculino);</w:t>
      </w:r>
    </w:p>
    <w:p w:rsidR="00565E0D" w:rsidRPr="00781DC8" w:rsidRDefault="00565E0D" w:rsidP="00781DC8">
      <w:pPr>
        <w:pStyle w:val="PargrafodaLista"/>
        <w:numPr>
          <w:ilvl w:val="1"/>
          <w:numId w:val="15"/>
        </w:numPr>
        <w:ind w:left="0" w:firstLine="851"/>
        <w:rPr>
          <w:szCs w:val="24"/>
        </w:rPr>
      </w:pPr>
      <w:proofErr w:type="gramStart"/>
      <w:r w:rsidRPr="00781DC8">
        <w:rPr>
          <w:szCs w:val="24"/>
        </w:rPr>
        <w:t>comprovante</w:t>
      </w:r>
      <w:proofErr w:type="gramEnd"/>
      <w:r w:rsidRPr="00781DC8">
        <w:rPr>
          <w:szCs w:val="24"/>
        </w:rPr>
        <w:t xml:space="preserve"> de residência;</w:t>
      </w:r>
    </w:p>
    <w:p w:rsidR="00565E0D" w:rsidRPr="00781DC8" w:rsidRDefault="00565E0D" w:rsidP="00781DC8">
      <w:pPr>
        <w:pStyle w:val="PargrafodaLista"/>
        <w:numPr>
          <w:ilvl w:val="1"/>
          <w:numId w:val="15"/>
        </w:numPr>
        <w:ind w:left="0" w:firstLine="851"/>
        <w:rPr>
          <w:szCs w:val="24"/>
        </w:rPr>
      </w:pPr>
      <w:proofErr w:type="gramStart"/>
      <w:r w:rsidRPr="00781DC8">
        <w:rPr>
          <w:szCs w:val="24"/>
        </w:rPr>
        <w:t>cópia</w:t>
      </w:r>
      <w:proofErr w:type="gramEnd"/>
      <w:r w:rsidRPr="00781DC8">
        <w:rPr>
          <w:szCs w:val="24"/>
        </w:rPr>
        <w:t xml:space="preserve"> autenticada ou via original do Título de Eleitor</w:t>
      </w:r>
    </w:p>
    <w:p w:rsidR="00565E0D" w:rsidRPr="00781DC8" w:rsidRDefault="00565E0D" w:rsidP="00781DC8">
      <w:pPr>
        <w:pStyle w:val="PargrafodaLista"/>
        <w:numPr>
          <w:ilvl w:val="1"/>
          <w:numId w:val="15"/>
        </w:numPr>
        <w:ind w:left="0" w:firstLine="851"/>
        <w:rPr>
          <w:szCs w:val="24"/>
        </w:rPr>
      </w:pPr>
      <w:r w:rsidRPr="00781DC8">
        <w:rPr>
          <w:szCs w:val="24"/>
        </w:rPr>
        <w:t>Certidão de quitação eleitoral</w:t>
      </w:r>
      <w:r w:rsidR="006F4474">
        <w:rPr>
          <w:szCs w:val="24"/>
        </w:rPr>
        <w:t xml:space="preserve"> (pode ser obtida</w:t>
      </w:r>
      <w:r w:rsidRPr="00781DC8">
        <w:rPr>
          <w:szCs w:val="24"/>
        </w:rPr>
        <w:t xml:space="preserve"> no site do TRE-RS);</w:t>
      </w:r>
    </w:p>
    <w:p w:rsidR="00565E0D" w:rsidRPr="00781DC8" w:rsidRDefault="00565E0D" w:rsidP="00781DC8">
      <w:pPr>
        <w:pStyle w:val="PargrafodaLista"/>
        <w:numPr>
          <w:ilvl w:val="1"/>
          <w:numId w:val="15"/>
        </w:numPr>
        <w:ind w:left="0" w:firstLine="851"/>
        <w:rPr>
          <w:szCs w:val="24"/>
        </w:rPr>
      </w:pPr>
      <w:r w:rsidRPr="00781DC8">
        <w:rPr>
          <w:szCs w:val="24"/>
        </w:rPr>
        <w:t>Alvará de folha corrida judicial (pode ser obtid</w:t>
      </w:r>
      <w:r w:rsidR="006F4474">
        <w:rPr>
          <w:szCs w:val="24"/>
        </w:rPr>
        <w:t>a</w:t>
      </w:r>
      <w:r w:rsidRPr="00781DC8">
        <w:rPr>
          <w:szCs w:val="24"/>
        </w:rPr>
        <w:t xml:space="preserve"> no site do TJ-RS);</w:t>
      </w:r>
    </w:p>
    <w:p w:rsidR="00565E0D" w:rsidRPr="00781DC8" w:rsidRDefault="00565E0D" w:rsidP="00781DC8">
      <w:pPr>
        <w:pStyle w:val="PargrafodaLista"/>
        <w:numPr>
          <w:ilvl w:val="1"/>
          <w:numId w:val="15"/>
        </w:numPr>
        <w:ind w:left="0" w:firstLine="851"/>
        <w:rPr>
          <w:szCs w:val="24"/>
        </w:rPr>
      </w:pPr>
      <w:r w:rsidRPr="00781DC8">
        <w:rPr>
          <w:szCs w:val="24"/>
        </w:rPr>
        <w:t xml:space="preserve">Cópia autenticada ou via original do Histórico Escolar ou Diploma; </w:t>
      </w:r>
    </w:p>
    <w:p w:rsidR="00565E0D" w:rsidRPr="00781DC8" w:rsidRDefault="00565E0D" w:rsidP="00781DC8">
      <w:pPr>
        <w:pStyle w:val="PargrafodaLista"/>
        <w:numPr>
          <w:ilvl w:val="1"/>
          <w:numId w:val="15"/>
        </w:numPr>
        <w:ind w:left="0" w:firstLine="851"/>
        <w:rPr>
          <w:szCs w:val="24"/>
        </w:rPr>
      </w:pPr>
      <w:proofErr w:type="gramStart"/>
      <w:r w:rsidRPr="00781DC8">
        <w:rPr>
          <w:szCs w:val="24"/>
        </w:rPr>
        <w:t>documentos</w:t>
      </w:r>
      <w:proofErr w:type="gramEnd"/>
      <w:r w:rsidRPr="00781DC8">
        <w:rPr>
          <w:szCs w:val="24"/>
        </w:rPr>
        <w:t xml:space="preserve"> comprobatórios do tempo de experiência profissional na função.</w:t>
      </w:r>
    </w:p>
    <w:p w:rsidR="00565E0D" w:rsidRPr="00565E0D" w:rsidRDefault="00565E0D" w:rsidP="00A51723">
      <w:pPr>
        <w:pStyle w:val="Ttulo2"/>
        <w:numPr>
          <w:ilvl w:val="0"/>
          <w:numId w:val="25"/>
        </w:numPr>
        <w:ind w:left="851" w:firstLine="0"/>
      </w:pPr>
      <w:r w:rsidRPr="00781DC8">
        <w:t>DAS ATRIBUIÇÕES</w:t>
      </w:r>
      <w:r w:rsidRPr="00565E0D">
        <w:t xml:space="preserve">. </w:t>
      </w:r>
    </w:p>
    <w:p w:rsidR="00A51723" w:rsidRDefault="00565E0D" w:rsidP="00A51723">
      <w:pPr>
        <w:pStyle w:val="PargrafodaLista"/>
        <w:numPr>
          <w:ilvl w:val="1"/>
          <w:numId w:val="25"/>
        </w:numPr>
        <w:ind w:firstLine="59"/>
      </w:pPr>
      <w:r w:rsidRPr="00781DC8">
        <w:rPr>
          <w:rStyle w:val="Ttulo2Char"/>
          <w:rFonts w:cs="Times New Roman"/>
          <w:szCs w:val="24"/>
        </w:rPr>
        <w:t xml:space="preserve">Descrição </w:t>
      </w:r>
      <w:r w:rsidR="00A51723">
        <w:rPr>
          <w:rStyle w:val="Ttulo2Char"/>
          <w:rFonts w:cs="Times New Roman"/>
          <w:szCs w:val="24"/>
        </w:rPr>
        <w:t xml:space="preserve">das atribuições </w:t>
      </w:r>
      <w:r w:rsidRPr="00781DC8">
        <w:rPr>
          <w:rStyle w:val="Ttulo2Char"/>
          <w:rFonts w:cs="Times New Roman"/>
          <w:szCs w:val="24"/>
        </w:rPr>
        <w:t>do Emprego Público</w:t>
      </w:r>
      <w:r w:rsidRPr="00781DC8">
        <w:t xml:space="preserve">. </w:t>
      </w:r>
    </w:p>
    <w:p w:rsidR="00565E0D" w:rsidRPr="00A51723" w:rsidRDefault="00565E0D" w:rsidP="00A51723">
      <w:pPr>
        <w:pStyle w:val="PargrafodaLista"/>
        <w:ind w:left="851"/>
      </w:pPr>
      <w:r w:rsidRPr="00565E0D">
        <w:t>As atribuições do emprego público de Agente Comunitário de Saúde são:</w:t>
      </w:r>
    </w:p>
    <w:p w:rsidR="00565E0D" w:rsidRPr="00565E0D" w:rsidRDefault="00565E0D" w:rsidP="00EA6068">
      <w:pPr>
        <w:ind w:firstLine="851"/>
      </w:pPr>
      <w:r w:rsidRPr="00565E0D">
        <w:lastRenderedPageBreak/>
        <w:t xml:space="preserve">Sintética: Desenvolver e executar atividades de prevenção de doenças e promoção de saúde, por meio de ações educativas e coletivas, nos domicílios e na comunidade, </w:t>
      </w:r>
      <w:proofErr w:type="gramStart"/>
      <w:r w:rsidRPr="00565E0D">
        <w:t>sob supervisão</w:t>
      </w:r>
      <w:proofErr w:type="gramEnd"/>
      <w:r w:rsidRPr="00565E0D">
        <w:t xml:space="preserve"> competente, desenvolvidas em conformidade com as diretrizes do Sistema Único de Saúde – SUS.</w:t>
      </w:r>
    </w:p>
    <w:p w:rsidR="00565E0D" w:rsidRPr="00565E0D" w:rsidRDefault="00565E0D" w:rsidP="00EA6068">
      <w:pPr>
        <w:ind w:firstLine="851"/>
      </w:pPr>
      <w:r w:rsidRPr="00565E0D">
        <w:t xml:space="preserve">Genéricas: utilizar instrumentos para diagnósticos demográficos e </w:t>
      </w:r>
      <w:proofErr w:type="spellStart"/>
      <w:r w:rsidRPr="00565E0D">
        <w:t>sócio-cultural</w:t>
      </w:r>
      <w:proofErr w:type="spellEnd"/>
      <w:r w:rsidRPr="00565E0D">
        <w:t xml:space="preserve"> da microrregião de sua atuação; executar atividades de educação para a saúde individual e coletiva, registrar, para controle das ações de saúde, nascimentos, óbitos, doenças e outros agravos à saúde, estimular a participação da comunidade nas políticas-públicas como estratégia da conquista de qualidade de vida à família; participar ou promover ações que fortaleçam os elos entre o setor de saúde e outras políticas públicas que promovam a qualidade de vida, realizar visitas domiciliares periódicas para monitoramento de situações de risco à família; desenvolver outras atividades pertinentes à função do Agente Comunitário de Saúde.</w:t>
      </w:r>
    </w:p>
    <w:p w:rsidR="00565E0D" w:rsidRPr="00781DC8" w:rsidRDefault="00565E0D" w:rsidP="00A51723">
      <w:pPr>
        <w:pStyle w:val="Ttulo2"/>
        <w:numPr>
          <w:ilvl w:val="0"/>
          <w:numId w:val="25"/>
        </w:numPr>
        <w:ind w:left="851" w:firstLine="0"/>
      </w:pPr>
      <w:r w:rsidRPr="00781DC8">
        <w:rPr>
          <w:rStyle w:val="Ttulo1Char"/>
          <w:b/>
          <w:bCs/>
          <w:kern w:val="0"/>
          <w:szCs w:val="28"/>
        </w:rPr>
        <w:t>DA SELEÇÃO</w:t>
      </w:r>
      <w:r w:rsidRPr="00781DC8">
        <w:t xml:space="preserve">. </w:t>
      </w:r>
    </w:p>
    <w:p w:rsidR="00565E0D" w:rsidRPr="00EA6068" w:rsidRDefault="00565E0D" w:rsidP="00A51723">
      <w:pPr>
        <w:pStyle w:val="PargrafodaLista"/>
        <w:numPr>
          <w:ilvl w:val="1"/>
          <w:numId w:val="25"/>
        </w:numPr>
        <w:ind w:left="0" w:firstLine="851"/>
        <w:rPr>
          <w:b/>
          <w:i/>
        </w:rPr>
      </w:pPr>
      <w:r w:rsidRPr="00565E0D">
        <w:t xml:space="preserve">A seleção e classificação dos candidatos </w:t>
      </w:r>
      <w:proofErr w:type="gramStart"/>
      <w:r w:rsidRPr="00565E0D">
        <w:t>será realizada</w:t>
      </w:r>
      <w:proofErr w:type="gramEnd"/>
      <w:r w:rsidRPr="00565E0D">
        <w:t xml:space="preserve"> por uma comissão designada pela Prefeita Municipal.</w:t>
      </w:r>
    </w:p>
    <w:p w:rsidR="00565E0D" w:rsidRPr="00565E0D" w:rsidRDefault="00565E0D" w:rsidP="00A51723">
      <w:pPr>
        <w:pStyle w:val="PargrafodaLista"/>
        <w:numPr>
          <w:ilvl w:val="1"/>
          <w:numId w:val="25"/>
        </w:numPr>
        <w:ind w:left="0" w:firstLine="851"/>
      </w:pPr>
      <w:r w:rsidRPr="00565E0D">
        <w:t xml:space="preserve">O processo de seleção constará de uma etapa de análise de currículo, obedecendo ao seguinte critério objetivo de escolha: </w:t>
      </w:r>
    </w:p>
    <w:p w:rsidR="00870993" w:rsidRDefault="00565E0D" w:rsidP="00870993">
      <w:pPr>
        <w:pStyle w:val="Ttulo6"/>
        <w:numPr>
          <w:ilvl w:val="2"/>
          <w:numId w:val="28"/>
        </w:numPr>
        <w:spacing w:before="60" w:after="60"/>
        <w:ind w:hanging="589"/>
        <w:rPr>
          <w:rFonts w:ascii="Times New Roman" w:hAnsi="Times New Roman"/>
        </w:rPr>
      </w:pPr>
      <w:r w:rsidRPr="00565E0D">
        <w:rPr>
          <w:rFonts w:ascii="Times New Roman" w:hAnsi="Times New Roman"/>
        </w:rPr>
        <w:t>Titulação de técnico na área da saúde (3.0 pontos);</w:t>
      </w:r>
    </w:p>
    <w:p w:rsidR="00870993" w:rsidRDefault="00565E0D" w:rsidP="00870993">
      <w:pPr>
        <w:pStyle w:val="Ttulo6"/>
        <w:numPr>
          <w:ilvl w:val="2"/>
          <w:numId w:val="28"/>
        </w:numPr>
        <w:spacing w:before="60" w:after="60"/>
        <w:ind w:hanging="589"/>
        <w:rPr>
          <w:rFonts w:ascii="Times New Roman" w:hAnsi="Times New Roman"/>
        </w:rPr>
      </w:pPr>
      <w:r w:rsidRPr="00870993">
        <w:rPr>
          <w:rFonts w:ascii="Times New Roman" w:hAnsi="Times New Roman"/>
        </w:rPr>
        <w:t>Experiência profissional na área da saúde (</w:t>
      </w:r>
      <w:proofErr w:type="gramStart"/>
      <w:r w:rsidRPr="00870993">
        <w:rPr>
          <w:rFonts w:ascii="Times New Roman" w:hAnsi="Times New Roman"/>
        </w:rPr>
        <w:t>1.0 ponto</w:t>
      </w:r>
      <w:proofErr w:type="gramEnd"/>
      <w:r w:rsidRPr="00870993">
        <w:rPr>
          <w:rFonts w:ascii="Times New Roman" w:hAnsi="Times New Roman"/>
        </w:rPr>
        <w:t xml:space="preserve"> por cada mês);</w:t>
      </w:r>
    </w:p>
    <w:p w:rsidR="00870993" w:rsidRDefault="00565E0D" w:rsidP="00870993">
      <w:pPr>
        <w:pStyle w:val="Ttulo6"/>
        <w:numPr>
          <w:ilvl w:val="2"/>
          <w:numId w:val="28"/>
        </w:numPr>
        <w:spacing w:before="60" w:after="60"/>
        <w:ind w:hanging="589"/>
        <w:rPr>
          <w:rFonts w:ascii="Times New Roman" w:hAnsi="Times New Roman"/>
        </w:rPr>
      </w:pPr>
      <w:r w:rsidRPr="00870993">
        <w:rPr>
          <w:rFonts w:ascii="Times New Roman" w:hAnsi="Times New Roman"/>
        </w:rPr>
        <w:t>Ensino médio incompleto (</w:t>
      </w:r>
      <w:proofErr w:type="gramStart"/>
      <w:r w:rsidRPr="00870993">
        <w:rPr>
          <w:rFonts w:ascii="Times New Roman" w:hAnsi="Times New Roman"/>
        </w:rPr>
        <w:t>1,0 ponto</w:t>
      </w:r>
      <w:proofErr w:type="gramEnd"/>
      <w:r w:rsidRPr="00870993">
        <w:rPr>
          <w:rFonts w:ascii="Times New Roman" w:hAnsi="Times New Roman"/>
        </w:rPr>
        <w:t>);</w:t>
      </w:r>
    </w:p>
    <w:p w:rsidR="00870993" w:rsidRDefault="00565E0D" w:rsidP="00870993">
      <w:pPr>
        <w:pStyle w:val="Ttulo6"/>
        <w:numPr>
          <w:ilvl w:val="2"/>
          <w:numId w:val="28"/>
        </w:numPr>
        <w:spacing w:before="60" w:after="60"/>
        <w:ind w:hanging="589"/>
        <w:rPr>
          <w:rFonts w:ascii="Times New Roman" w:hAnsi="Times New Roman"/>
        </w:rPr>
      </w:pPr>
      <w:r w:rsidRPr="00870993">
        <w:rPr>
          <w:rFonts w:ascii="Times New Roman" w:hAnsi="Times New Roman"/>
        </w:rPr>
        <w:t>Ensino médio completo (2,0 pontos);</w:t>
      </w:r>
    </w:p>
    <w:p w:rsidR="00870993" w:rsidRDefault="00565E0D" w:rsidP="00870993">
      <w:pPr>
        <w:pStyle w:val="Ttulo6"/>
        <w:numPr>
          <w:ilvl w:val="2"/>
          <w:numId w:val="28"/>
        </w:numPr>
        <w:spacing w:before="60" w:after="60"/>
        <w:ind w:hanging="589"/>
        <w:rPr>
          <w:rFonts w:ascii="Times New Roman" w:hAnsi="Times New Roman"/>
        </w:rPr>
      </w:pPr>
      <w:r w:rsidRPr="00870993">
        <w:rPr>
          <w:rFonts w:ascii="Times New Roman" w:hAnsi="Times New Roman"/>
        </w:rPr>
        <w:t xml:space="preserve">Ensino superior incompleto (3,0 pontos); </w:t>
      </w:r>
      <w:proofErr w:type="gramStart"/>
      <w:r w:rsidRPr="00870993">
        <w:rPr>
          <w:rFonts w:ascii="Times New Roman" w:hAnsi="Times New Roman"/>
        </w:rPr>
        <w:t>e</w:t>
      </w:r>
      <w:proofErr w:type="gramEnd"/>
    </w:p>
    <w:p w:rsidR="00565E0D" w:rsidRPr="00870993" w:rsidRDefault="00565E0D" w:rsidP="00870993">
      <w:pPr>
        <w:pStyle w:val="Ttulo6"/>
        <w:numPr>
          <w:ilvl w:val="2"/>
          <w:numId w:val="28"/>
        </w:numPr>
        <w:spacing w:before="60" w:after="60"/>
        <w:ind w:hanging="589"/>
        <w:rPr>
          <w:rFonts w:ascii="Times New Roman" w:hAnsi="Times New Roman"/>
        </w:rPr>
      </w:pPr>
      <w:r w:rsidRPr="00870993">
        <w:rPr>
          <w:rFonts w:ascii="Times New Roman" w:hAnsi="Times New Roman"/>
        </w:rPr>
        <w:t>Ensino superior completo (4,0 pontos)</w:t>
      </w:r>
    </w:p>
    <w:p w:rsidR="00565E0D" w:rsidRPr="00565E0D" w:rsidRDefault="00565E0D" w:rsidP="00EA6068">
      <w:pPr>
        <w:pStyle w:val="PargrafodaLista"/>
        <w:numPr>
          <w:ilvl w:val="1"/>
          <w:numId w:val="19"/>
        </w:numPr>
        <w:ind w:left="1276"/>
      </w:pPr>
      <w:r w:rsidRPr="00565E0D">
        <w:t>Havendo empate, terão preferência os candidatos que comprovarem:</w:t>
      </w:r>
    </w:p>
    <w:p w:rsidR="00565E0D" w:rsidRPr="00565E0D" w:rsidRDefault="00565E0D" w:rsidP="00EA6068">
      <w:pPr>
        <w:pStyle w:val="PargrafodaLista"/>
        <w:numPr>
          <w:ilvl w:val="0"/>
          <w:numId w:val="20"/>
        </w:numPr>
        <w:ind w:left="0" w:firstLine="851"/>
      </w:pPr>
      <w:proofErr w:type="gramStart"/>
      <w:r w:rsidRPr="00565E0D">
        <w:t>maior</w:t>
      </w:r>
      <w:proofErr w:type="gramEnd"/>
      <w:r w:rsidRPr="00565E0D">
        <w:t xml:space="preserve"> tempo de experiência profissional na função, o qual será apurado em dias;</w:t>
      </w:r>
    </w:p>
    <w:p w:rsidR="00565E0D" w:rsidRPr="00565E0D" w:rsidRDefault="00565E0D" w:rsidP="00EA6068">
      <w:pPr>
        <w:pStyle w:val="PargrafodaLista"/>
        <w:numPr>
          <w:ilvl w:val="0"/>
          <w:numId w:val="20"/>
        </w:numPr>
        <w:ind w:left="0" w:firstLine="851"/>
      </w:pPr>
      <w:proofErr w:type="gramStart"/>
      <w:r w:rsidRPr="00565E0D">
        <w:t>tiver</w:t>
      </w:r>
      <w:proofErr w:type="gramEnd"/>
      <w:r w:rsidRPr="00565E0D">
        <w:t xml:space="preserve"> ensino superior completo.</w:t>
      </w:r>
    </w:p>
    <w:p w:rsidR="00565E0D" w:rsidRPr="00565E0D" w:rsidRDefault="00565E0D" w:rsidP="00EA6068">
      <w:pPr>
        <w:pStyle w:val="PargrafodaLista"/>
        <w:numPr>
          <w:ilvl w:val="0"/>
          <w:numId w:val="20"/>
        </w:numPr>
        <w:ind w:left="0" w:firstLine="851"/>
      </w:pPr>
      <w:proofErr w:type="gramStart"/>
      <w:r w:rsidRPr="00565E0D">
        <w:t>tiver</w:t>
      </w:r>
      <w:proofErr w:type="gramEnd"/>
      <w:r w:rsidRPr="00565E0D">
        <w:t xml:space="preserve"> ensino superior incompleto;</w:t>
      </w:r>
    </w:p>
    <w:p w:rsidR="00565E0D" w:rsidRPr="00565E0D" w:rsidRDefault="00565E0D" w:rsidP="00EA6068">
      <w:pPr>
        <w:pStyle w:val="PargrafodaLista"/>
        <w:numPr>
          <w:ilvl w:val="0"/>
          <w:numId w:val="20"/>
        </w:numPr>
        <w:ind w:left="0" w:firstLine="851"/>
      </w:pPr>
      <w:proofErr w:type="gramStart"/>
      <w:r w:rsidRPr="00565E0D">
        <w:t>tiver</w:t>
      </w:r>
      <w:proofErr w:type="gramEnd"/>
      <w:r w:rsidRPr="00565E0D">
        <w:t xml:space="preserve"> ensino médio completo;</w:t>
      </w:r>
    </w:p>
    <w:p w:rsidR="00565E0D" w:rsidRPr="00565E0D" w:rsidRDefault="00565E0D" w:rsidP="00EA6068">
      <w:pPr>
        <w:pStyle w:val="PargrafodaLista"/>
        <w:numPr>
          <w:ilvl w:val="0"/>
          <w:numId w:val="20"/>
        </w:numPr>
        <w:ind w:left="0" w:firstLine="851"/>
      </w:pPr>
      <w:proofErr w:type="gramStart"/>
      <w:r w:rsidRPr="00565E0D">
        <w:t>tiver</w:t>
      </w:r>
      <w:proofErr w:type="gramEnd"/>
      <w:r w:rsidRPr="00565E0D">
        <w:t xml:space="preserve"> ensino médio incompleto.</w:t>
      </w:r>
    </w:p>
    <w:p w:rsidR="00565E0D" w:rsidRPr="00565E0D" w:rsidRDefault="00565E0D" w:rsidP="00EA6068">
      <w:pPr>
        <w:pStyle w:val="PargrafodaLista"/>
        <w:numPr>
          <w:ilvl w:val="1"/>
          <w:numId w:val="22"/>
        </w:numPr>
        <w:ind w:left="0" w:firstLine="851"/>
      </w:pPr>
      <w:r w:rsidRPr="00565E0D">
        <w:t xml:space="preserve">A nota final do </w:t>
      </w:r>
      <w:proofErr w:type="gramStart"/>
      <w:r w:rsidRPr="00565E0D">
        <w:t>candidato(</w:t>
      </w:r>
      <w:proofErr w:type="gramEnd"/>
      <w:r w:rsidRPr="00565E0D">
        <w:t>a) neste processo seletivo será calculada pela soma dos pontos obtidos na análise do currículo.</w:t>
      </w:r>
    </w:p>
    <w:p w:rsidR="00565E0D" w:rsidRPr="00565E0D" w:rsidRDefault="00565E0D" w:rsidP="00C6168C">
      <w:pPr>
        <w:pStyle w:val="PargrafodaLista"/>
        <w:widowControl w:val="0"/>
        <w:numPr>
          <w:ilvl w:val="1"/>
          <w:numId w:val="22"/>
        </w:numPr>
        <w:ind w:left="0" w:firstLine="851"/>
      </w:pPr>
      <w:r w:rsidRPr="00565E0D">
        <w:t xml:space="preserve">A classificação final dos candidatos será em ordem decrescente do somatório dos pontos obtidos na análise de currículo. </w:t>
      </w:r>
    </w:p>
    <w:p w:rsidR="00565E0D" w:rsidRPr="00565E0D" w:rsidRDefault="00565E0D" w:rsidP="002909CC">
      <w:pPr>
        <w:pStyle w:val="PargrafodaLista"/>
        <w:widowControl w:val="0"/>
        <w:numPr>
          <w:ilvl w:val="1"/>
          <w:numId w:val="22"/>
        </w:numPr>
        <w:ind w:left="0" w:firstLine="851"/>
      </w:pPr>
      <w:r w:rsidRPr="00565E0D">
        <w:t xml:space="preserve">Para o exercício da função, os candidatos deverão concluir, com aproveitamento satisfatório, curso introdutório de formação inicial, </w:t>
      </w:r>
      <w:proofErr w:type="gramStart"/>
      <w:r w:rsidRPr="00565E0D">
        <w:t>sob pena</w:t>
      </w:r>
      <w:proofErr w:type="gramEnd"/>
      <w:r w:rsidRPr="00565E0D">
        <w:t xml:space="preserve"> de desclassificação.</w:t>
      </w:r>
    </w:p>
    <w:p w:rsidR="00565E0D" w:rsidRPr="00EA6068" w:rsidRDefault="00565E0D" w:rsidP="00EA6068">
      <w:pPr>
        <w:pStyle w:val="PargrafodaLista"/>
        <w:numPr>
          <w:ilvl w:val="1"/>
          <w:numId w:val="22"/>
        </w:numPr>
        <w:ind w:left="0" w:firstLine="851"/>
        <w:rPr>
          <w:b/>
          <w:i/>
        </w:rPr>
      </w:pPr>
      <w:r w:rsidRPr="00565E0D">
        <w:t>A comprovação do tempo de experiência profissional dos candidatos deverá ser realizada da seguinte forma:</w:t>
      </w:r>
    </w:p>
    <w:p w:rsidR="00565E0D" w:rsidRPr="00565E0D" w:rsidRDefault="00565E0D" w:rsidP="00EA6068">
      <w:pPr>
        <w:pStyle w:val="PargrafodaLista"/>
        <w:numPr>
          <w:ilvl w:val="0"/>
          <w:numId w:val="23"/>
        </w:numPr>
        <w:ind w:left="0" w:firstLine="851"/>
      </w:pPr>
      <w:proofErr w:type="gramStart"/>
      <w:r w:rsidRPr="00565E0D">
        <w:lastRenderedPageBreak/>
        <w:t>cópia</w:t>
      </w:r>
      <w:proofErr w:type="gramEnd"/>
      <w:r w:rsidRPr="00565E0D">
        <w:t xml:space="preserve"> autenticada ou original da Carteira de Trabalho e Previdência Social (CTPS) contendo a parte que identifica o candidato (frente e verso) e a do registro do empregador (com início e fim, se for o caso) acrescida de declaração do empregador, devidamente assinada com a qualificação do emitente, que informe a espécie do serviço realizado, com a descrição das atividades desenvolvidas; ou</w:t>
      </w:r>
    </w:p>
    <w:p w:rsidR="00565E0D" w:rsidRPr="00565E0D" w:rsidRDefault="00565E0D" w:rsidP="00EA6068">
      <w:pPr>
        <w:pStyle w:val="PargrafodaLista"/>
        <w:numPr>
          <w:ilvl w:val="0"/>
          <w:numId w:val="23"/>
        </w:numPr>
        <w:ind w:left="0" w:firstLine="851"/>
      </w:pPr>
      <w:proofErr w:type="gramStart"/>
      <w:r w:rsidRPr="00565E0D">
        <w:t>declaração</w:t>
      </w:r>
      <w:proofErr w:type="gramEnd"/>
      <w:r w:rsidRPr="00565E0D">
        <w:t xml:space="preserve"> ou Certidão de Tempo de Serviço que informe o período (com início e fim, se for o caso) e a espécie do serviço realizado, com a descrição das atividades desenvolvidas. A declaração ou certidão deverá ser emitida por órgão de pessoal ou de recursos humanos. Não havendo órgão de pessoal ou de recursos humanos (ou equivalente), a autoridade responsável pela emissão do documento deverá declarar/certificar também essa inexistência; </w:t>
      </w:r>
      <w:proofErr w:type="gramStart"/>
      <w:r w:rsidRPr="00565E0D">
        <w:t>ou</w:t>
      </w:r>
      <w:proofErr w:type="gramEnd"/>
    </w:p>
    <w:p w:rsidR="00565E0D" w:rsidRPr="00565E0D" w:rsidRDefault="00565E0D" w:rsidP="00EA6068">
      <w:pPr>
        <w:pStyle w:val="PargrafodaLista"/>
        <w:numPr>
          <w:ilvl w:val="0"/>
          <w:numId w:val="23"/>
        </w:numPr>
        <w:ind w:left="0" w:firstLine="851"/>
      </w:pPr>
      <w:proofErr w:type="gramStart"/>
      <w:r w:rsidRPr="00565E0D">
        <w:t>contrato</w:t>
      </w:r>
      <w:proofErr w:type="gramEnd"/>
      <w:r w:rsidRPr="00565E0D">
        <w:t xml:space="preserve"> de prestação de serviços ou recibo de pagamento de autônomo (RPA) acrescido de declaração do contratante, devidamente assinada com a qualificação do emitente, que informe o período (com início e fim, se for o caso) e a espécie do serviço realizado, no caso de serviço prestado como autônomo).</w:t>
      </w:r>
    </w:p>
    <w:p w:rsidR="00565E0D" w:rsidRPr="00781DC8" w:rsidRDefault="00565E0D" w:rsidP="00A51723">
      <w:pPr>
        <w:pStyle w:val="Ttulo2"/>
        <w:numPr>
          <w:ilvl w:val="0"/>
          <w:numId w:val="25"/>
        </w:numPr>
        <w:ind w:left="0" w:firstLine="851"/>
      </w:pPr>
      <w:r w:rsidRPr="00EA6068">
        <w:t>DA PUBLICAÇÃO DOS RESULTADOS E DO PRAZO PARA RECURSOS</w:t>
      </w:r>
      <w:r w:rsidRPr="00781DC8">
        <w:t xml:space="preserve">. </w:t>
      </w:r>
    </w:p>
    <w:p w:rsidR="00565E0D" w:rsidRPr="00EA6068" w:rsidRDefault="00565E0D" w:rsidP="00A51723">
      <w:pPr>
        <w:pStyle w:val="PargrafodaLista"/>
        <w:numPr>
          <w:ilvl w:val="1"/>
          <w:numId w:val="25"/>
        </w:numPr>
        <w:ind w:left="0" w:firstLine="851"/>
        <w:rPr>
          <w:b/>
          <w:i/>
        </w:rPr>
      </w:pPr>
      <w:r w:rsidRPr="00565E0D">
        <w:t>O Município publicará no Mural da Prefeitura Municipal, no prazo de até 0</w:t>
      </w:r>
      <w:r w:rsidRPr="006F4474">
        <w:t>3</w:t>
      </w:r>
      <w:r w:rsidRPr="00565E0D">
        <w:t xml:space="preserve"> (</w:t>
      </w:r>
      <w:r w:rsidRPr="00EA6068">
        <w:rPr>
          <w:b/>
          <w:i/>
        </w:rPr>
        <w:t>três</w:t>
      </w:r>
      <w:r w:rsidRPr="00565E0D">
        <w:t xml:space="preserve">) dias úteis, </w:t>
      </w:r>
      <w:proofErr w:type="gramStart"/>
      <w:r w:rsidRPr="00565E0D">
        <w:t>após</w:t>
      </w:r>
      <w:proofErr w:type="gramEnd"/>
      <w:r w:rsidRPr="00565E0D">
        <w:t xml:space="preserve"> encerrado o prazo para as inscrições, a classificação dos candidatos inscritos. </w:t>
      </w:r>
    </w:p>
    <w:p w:rsidR="00565E0D" w:rsidRPr="00EA6068" w:rsidRDefault="00565E0D" w:rsidP="00A51723">
      <w:pPr>
        <w:pStyle w:val="PargrafodaLista"/>
        <w:numPr>
          <w:ilvl w:val="1"/>
          <w:numId w:val="25"/>
        </w:numPr>
        <w:ind w:left="0" w:firstLine="851"/>
        <w:rPr>
          <w:b/>
          <w:i/>
        </w:rPr>
      </w:pPr>
      <w:r w:rsidRPr="00565E0D">
        <w:t xml:space="preserve">O candidato poderá interpor recurso em relação à classificação, no prazo de 02 (dois) dias úteis, contados da publicação da classificação dos candidatos inscritos, no qual deverá constar exposição fundamentada do pedido de alteração da classificação. </w:t>
      </w:r>
    </w:p>
    <w:p w:rsidR="00565E0D" w:rsidRPr="00EA6068" w:rsidRDefault="00565E0D" w:rsidP="00A51723">
      <w:pPr>
        <w:pStyle w:val="PargrafodaLista"/>
        <w:numPr>
          <w:ilvl w:val="1"/>
          <w:numId w:val="25"/>
        </w:numPr>
        <w:ind w:left="0" w:firstLine="851"/>
        <w:rPr>
          <w:b/>
          <w:i/>
        </w:rPr>
      </w:pPr>
      <w:r w:rsidRPr="00565E0D">
        <w:t xml:space="preserve">O requerimento de recurso deverá ser entregue no setor de protocolos da Prefeitura Municipal de Vila Maria, em horário de expediente. </w:t>
      </w:r>
    </w:p>
    <w:p w:rsidR="00565E0D" w:rsidRPr="00EA6068" w:rsidRDefault="00565E0D" w:rsidP="00A51723">
      <w:pPr>
        <w:pStyle w:val="PargrafodaLista"/>
        <w:numPr>
          <w:ilvl w:val="1"/>
          <w:numId w:val="25"/>
        </w:numPr>
        <w:ind w:left="0" w:firstLine="851"/>
        <w:rPr>
          <w:b/>
          <w:i/>
        </w:rPr>
      </w:pPr>
      <w:r w:rsidRPr="00565E0D">
        <w:t xml:space="preserve">O deferimento ou indeferimento do recurso será publicado no quadro mural da Prefeitura Municipal de Vila Maria. </w:t>
      </w:r>
    </w:p>
    <w:p w:rsidR="00565E0D" w:rsidRPr="00EA6068" w:rsidRDefault="00565E0D" w:rsidP="00A51723">
      <w:pPr>
        <w:pStyle w:val="PargrafodaLista"/>
        <w:numPr>
          <w:ilvl w:val="1"/>
          <w:numId w:val="25"/>
        </w:numPr>
        <w:ind w:left="0" w:firstLine="851"/>
        <w:rPr>
          <w:b/>
          <w:i/>
        </w:rPr>
      </w:pPr>
      <w:r w:rsidRPr="00565E0D">
        <w:t xml:space="preserve">O processo contendo a resposta ao recurso ficará à disposição dos candidatos somente no Setor de Recursos Humanos da Prefeitura Municipal de Vila Maria, onde os interessados poderão ter vistas aos mesmos, no prazo estabelecido em Edital. </w:t>
      </w:r>
    </w:p>
    <w:p w:rsidR="00565E0D" w:rsidRPr="00EA6068" w:rsidRDefault="00565E0D" w:rsidP="00A51723">
      <w:pPr>
        <w:pStyle w:val="PargrafodaLista"/>
        <w:numPr>
          <w:ilvl w:val="1"/>
          <w:numId w:val="25"/>
        </w:numPr>
        <w:ind w:left="0" w:firstLine="851"/>
        <w:rPr>
          <w:b/>
          <w:i/>
        </w:rPr>
      </w:pPr>
      <w:r w:rsidRPr="00565E0D">
        <w:t xml:space="preserve">Não serão considerados os recursos protocolados fora do prazo. </w:t>
      </w:r>
    </w:p>
    <w:p w:rsidR="00565E0D" w:rsidRPr="00EA6068" w:rsidRDefault="00565E0D" w:rsidP="00A51723">
      <w:pPr>
        <w:pStyle w:val="PargrafodaLista"/>
        <w:numPr>
          <w:ilvl w:val="1"/>
          <w:numId w:val="25"/>
        </w:numPr>
        <w:ind w:left="0" w:firstLine="851"/>
        <w:rPr>
          <w:b/>
          <w:i/>
        </w:rPr>
      </w:pPr>
      <w:r w:rsidRPr="00565E0D">
        <w:t xml:space="preserve">Não serão aceitos recursos por e-mail ou por quaisquer serviços de postagem. </w:t>
      </w:r>
    </w:p>
    <w:p w:rsidR="00565E0D" w:rsidRPr="00EA6068" w:rsidRDefault="00565E0D" w:rsidP="00A51723">
      <w:pPr>
        <w:pStyle w:val="Ttulo2"/>
        <w:numPr>
          <w:ilvl w:val="0"/>
          <w:numId w:val="25"/>
        </w:numPr>
        <w:ind w:firstLine="491"/>
      </w:pPr>
      <w:r w:rsidRPr="00EA6068">
        <w:rPr>
          <w:rStyle w:val="Ttulo1Char"/>
          <w:b/>
          <w:bCs/>
          <w:kern w:val="0"/>
          <w:szCs w:val="28"/>
        </w:rPr>
        <w:t>DAS DISPOSIÇÕES FINAIS</w:t>
      </w:r>
      <w:r w:rsidRPr="00EA6068">
        <w:t>.</w:t>
      </w:r>
    </w:p>
    <w:p w:rsidR="00565E0D" w:rsidRPr="00565E0D" w:rsidRDefault="00565E0D" w:rsidP="00A51723">
      <w:pPr>
        <w:pStyle w:val="PargrafodaLista"/>
        <w:numPr>
          <w:ilvl w:val="1"/>
          <w:numId w:val="25"/>
        </w:numPr>
        <w:ind w:left="0" w:firstLine="851"/>
      </w:pPr>
      <w:r w:rsidRPr="00565E0D">
        <w:t xml:space="preserve">As inscrições de que trata este Edital implicam o conhecimento das presentes instruções por parte dos candidatos e seu compromisso tácito de aceitar as condições de sua realização, tais como se acham estabelecidas no presente Edital e Legislação. </w:t>
      </w:r>
    </w:p>
    <w:p w:rsidR="00565E0D" w:rsidRPr="00565E0D" w:rsidRDefault="00565E0D" w:rsidP="002909CC">
      <w:pPr>
        <w:pStyle w:val="PargrafodaLista"/>
        <w:widowControl w:val="0"/>
        <w:numPr>
          <w:ilvl w:val="1"/>
          <w:numId w:val="25"/>
        </w:numPr>
        <w:ind w:left="0" w:firstLine="851"/>
      </w:pPr>
      <w:r w:rsidRPr="00565E0D">
        <w:t>A inobservância, por parte do candidato, de qualquer prazo estabelecido em convocações será considerada, em caráter irrecorrível, como desistência.</w:t>
      </w:r>
    </w:p>
    <w:p w:rsidR="00565E0D" w:rsidRPr="00565E0D" w:rsidRDefault="00565E0D" w:rsidP="00A51723">
      <w:pPr>
        <w:pStyle w:val="PargrafodaLista"/>
        <w:numPr>
          <w:ilvl w:val="1"/>
          <w:numId w:val="25"/>
        </w:numPr>
        <w:ind w:left="0" w:firstLine="851"/>
      </w:pPr>
      <w:r w:rsidRPr="00565E0D">
        <w:t>A aprovação e a classificação geram para o candidato apenas a expectativa de direito à contratação, ficando a concretização desse ato condicionada às disposições legais pertinentes, ao interesse e às necessidades da Prefeitura Municipal de Vila Maria.</w:t>
      </w:r>
    </w:p>
    <w:p w:rsidR="00565E0D" w:rsidRPr="00565E0D" w:rsidRDefault="00565E0D" w:rsidP="00A51723">
      <w:pPr>
        <w:pStyle w:val="PargrafodaLista"/>
        <w:numPr>
          <w:ilvl w:val="1"/>
          <w:numId w:val="25"/>
        </w:numPr>
        <w:ind w:left="0" w:firstLine="851"/>
      </w:pPr>
      <w:r w:rsidRPr="00565E0D">
        <w:lastRenderedPageBreak/>
        <w:t>O candidato convocado terá prazo máximo de 02(dois) dias para manifestar-se quanto à aceitação da vaga oferecida. Admite-se o prazo máximo de mais 02 (dois) dias para assumir suas funções. Não iniciando suas atividades no prazo estabelecido será considerado desistente e imediatamente será chamado o candidato seguinte.</w:t>
      </w:r>
    </w:p>
    <w:p w:rsidR="00565E0D" w:rsidRPr="00EA6068" w:rsidRDefault="00565E0D" w:rsidP="00A51723">
      <w:pPr>
        <w:pStyle w:val="PargrafodaLista"/>
        <w:numPr>
          <w:ilvl w:val="1"/>
          <w:numId w:val="25"/>
        </w:numPr>
        <w:ind w:left="0" w:firstLine="851"/>
        <w:rPr>
          <w:b/>
          <w:i/>
        </w:rPr>
      </w:pPr>
      <w:r w:rsidRPr="00565E0D">
        <w:t xml:space="preserve">A inexatidão e/ou irregularidade constatada nas informações e documentos de qualquer candidato, mesmo que já tenha sido divulgada a classificação, levará à eliminação deste, sem direito a recurso, anulando-se todos os atos decorrentes desde a inscrição. </w:t>
      </w:r>
    </w:p>
    <w:p w:rsidR="00565E0D" w:rsidRPr="00565E0D" w:rsidRDefault="00565E0D" w:rsidP="00EA6068">
      <w:pPr>
        <w:spacing w:line="240" w:lineRule="auto"/>
        <w:ind w:left="360"/>
        <w:jc w:val="right"/>
        <w:rPr>
          <w:b/>
          <w:szCs w:val="24"/>
        </w:rPr>
      </w:pPr>
      <w:r w:rsidRPr="00565E0D">
        <w:rPr>
          <w:b/>
          <w:szCs w:val="24"/>
        </w:rPr>
        <w:t>GABINETE DO PREFEITO MUNICIPAL DE VILA MARIA</w:t>
      </w:r>
    </w:p>
    <w:p w:rsidR="00565E0D" w:rsidRPr="00565E0D" w:rsidRDefault="00565E0D" w:rsidP="00EA6068">
      <w:pPr>
        <w:spacing w:line="240" w:lineRule="auto"/>
        <w:ind w:left="360"/>
        <w:jc w:val="right"/>
        <w:rPr>
          <w:szCs w:val="24"/>
        </w:rPr>
      </w:pPr>
      <w:r w:rsidRPr="00565E0D">
        <w:rPr>
          <w:szCs w:val="24"/>
        </w:rPr>
        <w:t xml:space="preserve">Aos </w:t>
      </w:r>
      <w:r w:rsidR="00493A9C">
        <w:rPr>
          <w:szCs w:val="24"/>
        </w:rPr>
        <w:t>dezenove</w:t>
      </w:r>
      <w:r w:rsidRPr="00565E0D">
        <w:rPr>
          <w:szCs w:val="24"/>
        </w:rPr>
        <w:t xml:space="preserve"> dias do mês de novembro de 2015.</w:t>
      </w:r>
    </w:p>
    <w:p w:rsidR="00565E0D" w:rsidRDefault="00565E0D" w:rsidP="00781DC8">
      <w:pPr>
        <w:spacing w:before="60" w:after="60"/>
        <w:ind w:firstLine="851"/>
        <w:rPr>
          <w:szCs w:val="24"/>
        </w:rPr>
      </w:pPr>
    </w:p>
    <w:p w:rsidR="00870993" w:rsidRDefault="00870993" w:rsidP="00781DC8">
      <w:pPr>
        <w:spacing w:before="60" w:after="60"/>
        <w:ind w:firstLine="851"/>
        <w:rPr>
          <w:szCs w:val="24"/>
        </w:rPr>
      </w:pPr>
    </w:p>
    <w:p w:rsidR="00870993" w:rsidRPr="00565E0D" w:rsidRDefault="00870993" w:rsidP="00781DC8">
      <w:pPr>
        <w:spacing w:before="60" w:after="60"/>
        <w:ind w:firstLine="851"/>
        <w:rPr>
          <w:szCs w:val="24"/>
        </w:rPr>
      </w:pPr>
    </w:p>
    <w:p w:rsidR="00565E0D" w:rsidRPr="00565E0D" w:rsidRDefault="00565E0D" w:rsidP="00EA6068">
      <w:pPr>
        <w:spacing w:line="240" w:lineRule="auto"/>
        <w:ind w:left="360" w:firstLine="4885"/>
        <w:rPr>
          <w:b/>
          <w:szCs w:val="24"/>
        </w:rPr>
      </w:pPr>
      <w:r w:rsidRPr="00565E0D">
        <w:rPr>
          <w:b/>
          <w:szCs w:val="24"/>
        </w:rPr>
        <w:t>NEURA LORINI MATT</w:t>
      </w:r>
    </w:p>
    <w:p w:rsidR="00565E0D" w:rsidRPr="00565E0D" w:rsidRDefault="00565E0D" w:rsidP="00EA6068">
      <w:pPr>
        <w:spacing w:line="240" w:lineRule="auto"/>
        <w:ind w:left="360" w:firstLine="4885"/>
        <w:rPr>
          <w:szCs w:val="24"/>
        </w:rPr>
      </w:pPr>
      <w:r w:rsidRPr="00565E0D">
        <w:rPr>
          <w:szCs w:val="24"/>
        </w:rPr>
        <w:t>Prefeita Municipal de Vila Maria</w:t>
      </w:r>
    </w:p>
    <w:p w:rsidR="00565E0D" w:rsidRPr="00565E0D" w:rsidRDefault="00565E0D" w:rsidP="00781DC8">
      <w:pPr>
        <w:spacing w:before="60" w:after="60"/>
        <w:ind w:left="360"/>
        <w:rPr>
          <w:b/>
          <w:szCs w:val="24"/>
        </w:rPr>
      </w:pPr>
      <w:r w:rsidRPr="00565E0D">
        <w:rPr>
          <w:b/>
          <w:szCs w:val="24"/>
        </w:rPr>
        <w:t>REGISTRE-SE E PUBLIQUE-SE</w:t>
      </w:r>
    </w:p>
    <w:p w:rsidR="00565E0D" w:rsidRDefault="00565E0D" w:rsidP="00781DC8">
      <w:pPr>
        <w:spacing w:before="60" w:after="60"/>
        <w:ind w:left="360"/>
        <w:rPr>
          <w:b/>
          <w:szCs w:val="24"/>
        </w:rPr>
      </w:pPr>
    </w:p>
    <w:p w:rsidR="00870993" w:rsidRPr="00565E0D" w:rsidRDefault="00870993" w:rsidP="00781DC8">
      <w:pPr>
        <w:spacing w:before="60" w:after="60"/>
        <w:ind w:left="360"/>
        <w:rPr>
          <w:b/>
          <w:szCs w:val="24"/>
        </w:rPr>
      </w:pPr>
    </w:p>
    <w:p w:rsidR="00565E0D" w:rsidRPr="00565E0D" w:rsidRDefault="00565E0D" w:rsidP="00EA6068">
      <w:pPr>
        <w:spacing w:line="240" w:lineRule="auto"/>
        <w:ind w:left="360"/>
        <w:rPr>
          <w:b/>
          <w:szCs w:val="24"/>
        </w:rPr>
      </w:pPr>
      <w:r w:rsidRPr="00565E0D">
        <w:rPr>
          <w:b/>
          <w:szCs w:val="24"/>
        </w:rPr>
        <w:t>DELONEI CARLOS PERIN</w:t>
      </w:r>
    </w:p>
    <w:p w:rsidR="00565E0D" w:rsidRPr="00565E0D" w:rsidRDefault="00565E0D" w:rsidP="00EA6068">
      <w:pPr>
        <w:spacing w:line="240" w:lineRule="auto"/>
        <w:ind w:left="360"/>
        <w:rPr>
          <w:szCs w:val="24"/>
        </w:rPr>
      </w:pPr>
      <w:r w:rsidRPr="00565E0D">
        <w:rPr>
          <w:szCs w:val="24"/>
        </w:rPr>
        <w:t>Secretário Municipal de Governo</w:t>
      </w:r>
    </w:p>
    <w:p w:rsidR="00565E0D" w:rsidRPr="00565E0D" w:rsidRDefault="00565E0D" w:rsidP="00781DC8">
      <w:pPr>
        <w:jc w:val="center"/>
        <w:rPr>
          <w:b/>
          <w:color w:val="000000"/>
          <w:szCs w:val="24"/>
        </w:rPr>
      </w:pPr>
      <w:r w:rsidRPr="00565E0D">
        <w:rPr>
          <w:szCs w:val="24"/>
        </w:rPr>
        <w:br w:type="page"/>
      </w:r>
      <w:r w:rsidRPr="00565E0D">
        <w:rPr>
          <w:b/>
          <w:bCs/>
          <w:color w:val="000000"/>
          <w:szCs w:val="24"/>
        </w:rPr>
        <w:lastRenderedPageBreak/>
        <w:t>ANEXO I</w:t>
      </w:r>
    </w:p>
    <w:p w:rsidR="00565E0D" w:rsidRPr="00565E0D" w:rsidRDefault="00565E0D" w:rsidP="00781DC8">
      <w:pPr>
        <w:jc w:val="center"/>
        <w:rPr>
          <w:color w:val="000000"/>
          <w:szCs w:val="24"/>
        </w:rPr>
      </w:pPr>
      <w:r w:rsidRPr="00565E0D">
        <w:rPr>
          <w:bCs/>
          <w:color w:val="000000"/>
          <w:szCs w:val="24"/>
        </w:rPr>
        <w:t>FORMULÁRIO DE INSCRIÇÃO</w:t>
      </w:r>
    </w:p>
    <w:p w:rsidR="00565E0D" w:rsidRPr="00565E0D" w:rsidRDefault="00565E0D" w:rsidP="00781DC8">
      <w:pPr>
        <w:pStyle w:val="Ttulo2"/>
        <w:spacing w:before="0" w:after="0"/>
        <w:ind w:right="-82"/>
        <w:jc w:val="center"/>
        <w:rPr>
          <w:rFonts w:cs="Times New Roman"/>
          <w:b w:val="0"/>
          <w:bCs w:val="0"/>
          <w:i/>
          <w:color w:val="000000"/>
          <w:szCs w:val="24"/>
        </w:rPr>
      </w:pPr>
      <w:r w:rsidRPr="00565E0D">
        <w:rPr>
          <w:rFonts w:cs="Times New Roman"/>
          <w:b w:val="0"/>
          <w:bCs w:val="0"/>
          <w:color w:val="000000"/>
          <w:szCs w:val="24"/>
        </w:rPr>
        <w:t>PROCESSO SELETIVO SIMPLIFICADO Nº 03/2015</w:t>
      </w:r>
    </w:p>
    <w:p w:rsidR="00565E0D" w:rsidRDefault="00565E0D" w:rsidP="00493A9C">
      <w:pPr>
        <w:jc w:val="center"/>
        <w:rPr>
          <w:b/>
          <w:bCs/>
          <w:color w:val="000000"/>
          <w:szCs w:val="24"/>
        </w:rPr>
      </w:pPr>
      <w:r w:rsidRPr="00565E0D">
        <w:rPr>
          <w:b/>
          <w:bCs/>
          <w:color w:val="000000"/>
          <w:szCs w:val="24"/>
        </w:rPr>
        <w:t>Agente Comunitário de Saúde</w:t>
      </w:r>
      <w:r w:rsidR="00493A9C">
        <w:rPr>
          <w:b/>
          <w:bCs/>
          <w:color w:val="000000"/>
          <w:szCs w:val="24"/>
        </w:rPr>
        <w:t xml:space="preserve"> </w:t>
      </w:r>
      <w:r w:rsidRPr="00565E0D">
        <w:rPr>
          <w:b/>
          <w:bCs/>
          <w:color w:val="000000"/>
          <w:szCs w:val="24"/>
        </w:rPr>
        <w:t xml:space="preserve">Micro áreas </w:t>
      </w:r>
      <w:proofErr w:type="gramStart"/>
      <w:r w:rsidRPr="00565E0D">
        <w:rPr>
          <w:b/>
          <w:bCs/>
          <w:color w:val="000000"/>
          <w:szCs w:val="24"/>
        </w:rPr>
        <w:t>03 – Rural e 11 - Urbana</w:t>
      </w:r>
      <w:proofErr w:type="gramEnd"/>
      <w:r w:rsidRPr="00565E0D">
        <w:rPr>
          <w:b/>
          <w:bCs/>
          <w:color w:val="000000"/>
          <w:szCs w:val="24"/>
        </w:rPr>
        <w:t>.</w:t>
      </w:r>
    </w:p>
    <w:p w:rsidR="00A14E07" w:rsidRPr="00565E0D" w:rsidRDefault="00A14E07" w:rsidP="00493A9C">
      <w:pPr>
        <w:jc w:val="center"/>
        <w:rPr>
          <w:b/>
          <w:bCs/>
          <w:color w:val="000000"/>
          <w:szCs w:val="24"/>
        </w:rPr>
      </w:pPr>
    </w:p>
    <w:p w:rsidR="00565E0D" w:rsidRPr="00565E0D" w:rsidRDefault="00565E0D" w:rsidP="00781DC8">
      <w:pPr>
        <w:rPr>
          <w:szCs w:val="24"/>
        </w:rPr>
      </w:pPr>
      <w:r w:rsidRPr="00565E0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37961" wp14:editId="4AD450F6">
                <wp:simplePos x="0" y="0"/>
                <wp:positionH relativeFrom="column">
                  <wp:posOffset>-155575</wp:posOffset>
                </wp:positionH>
                <wp:positionV relativeFrom="paragraph">
                  <wp:posOffset>419735</wp:posOffset>
                </wp:positionV>
                <wp:extent cx="5943600" cy="1970405"/>
                <wp:effectExtent l="635" t="1905" r="0" b="0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97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E0D" w:rsidRPr="00675F47" w:rsidRDefault="00565E0D" w:rsidP="00441AC7">
                            <w:pPr>
                              <w:pStyle w:val="Ttulo2"/>
                              <w:spacing w:before="100" w:beforeAutospacing="1" w:after="100" w:afterAutospacing="1" w:line="240" w:lineRule="auto"/>
                              <w:ind w:right="-82"/>
                              <w:rPr>
                                <w:rFonts w:cs="Times New Roman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75F47">
                              <w:rPr>
                                <w:rFonts w:cs="Times New Roman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NOME DO CANDIDATO ______________________________________________</w:t>
                            </w:r>
                            <w:r w:rsidR="00441AC7">
                              <w:rPr>
                                <w:rFonts w:cs="Times New Roman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_</w:t>
                            </w:r>
                            <w:r w:rsidRPr="00675F47">
                              <w:rPr>
                                <w:rFonts w:cs="Times New Roman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________ </w:t>
                            </w:r>
                          </w:p>
                          <w:p w:rsidR="00565E0D" w:rsidRPr="00675F47" w:rsidRDefault="00565E0D" w:rsidP="00441AC7">
                            <w:pPr>
                              <w:pStyle w:val="Ttulo1"/>
                              <w:spacing w:before="100" w:beforeAutospacing="1" w:after="100" w:afterAutospacing="1" w:line="240" w:lineRule="auto"/>
                              <w:ind w:right="-539"/>
                              <w:jc w:val="both"/>
                              <w:rPr>
                                <w:rFonts w:cs="Times New Roman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75F47">
                              <w:rPr>
                                <w:rFonts w:cs="Times New Roman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CPF:_______________________________            </w:t>
                            </w:r>
                            <w:r w:rsidR="00675F47">
                              <w:rPr>
                                <w:rFonts w:cs="Times New Roman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5F47">
                              <w:rPr>
                                <w:rFonts w:cs="Times New Roman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  RG:_________________________</w:t>
                            </w:r>
                            <w:r w:rsidR="00441AC7">
                              <w:rPr>
                                <w:rFonts w:cs="Times New Roman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_</w:t>
                            </w:r>
                            <w:r w:rsidRPr="00675F47">
                              <w:rPr>
                                <w:rFonts w:cs="Times New Roman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_____ </w:t>
                            </w:r>
                          </w:p>
                          <w:p w:rsidR="00565E0D" w:rsidRPr="00675F47" w:rsidRDefault="00565E0D" w:rsidP="00441AC7">
                            <w:pPr>
                              <w:pStyle w:val="Ttulo2"/>
                              <w:spacing w:before="100" w:beforeAutospacing="1" w:after="100" w:afterAutospacing="1" w:line="240" w:lineRule="auto"/>
                              <w:ind w:right="-82"/>
                              <w:rPr>
                                <w:rFonts w:cs="Times New Roman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75F47">
                              <w:rPr>
                                <w:rFonts w:cs="Times New Roman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ENDEREÇO: _____________________________________________ Nº:______ COMP.:__________ </w:t>
                            </w:r>
                          </w:p>
                          <w:p w:rsidR="00565E0D" w:rsidRPr="00675F47" w:rsidRDefault="00565E0D" w:rsidP="00441AC7">
                            <w:pPr>
                              <w:spacing w:before="100" w:beforeAutospacing="1" w:after="100" w:afterAutospacing="1" w:line="240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75F47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BAIRRO: ______________________ CIDADE: _________________________ CEP: ____________ </w:t>
                            </w:r>
                          </w:p>
                          <w:p w:rsidR="00565E0D" w:rsidRPr="00EF06ED" w:rsidRDefault="00565E0D" w:rsidP="00441AC7">
                            <w:pPr>
                              <w:spacing w:before="100" w:beforeAutospacing="1" w:after="100" w:afterAutospacing="1" w:line="240" w:lineRule="auto"/>
                              <w:ind w:right="-82"/>
                              <w:rPr>
                                <w:bCs/>
                                <w:color w:val="000000"/>
                              </w:rPr>
                            </w:pPr>
                            <w:r w:rsidRPr="00675F47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TELEFONE:</w:t>
                            </w:r>
                            <w:r w:rsidRPr="00EF06ED">
                              <w:rPr>
                                <w:bCs/>
                                <w:color w:val="000000"/>
                              </w:rPr>
                              <w:t xml:space="preserve"> ____________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>_______</w:t>
                            </w:r>
                            <w:r w:rsidRPr="00EF06ED">
                              <w:rPr>
                                <w:bCs/>
                                <w:color w:val="000000"/>
                              </w:rPr>
                              <w:t>_______________________________________________</w:t>
                            </w:r>
                          </w:p>
                          <w:p w:rsidR="00565E0D" w:rsidRPr="00B00637" w:rsidRDefault="00565E0D" w:rsidP="00441AC7">
                            <w:pPr>
                              <w:spacing w:before="100" w:beforeAutospacing="1" w:after="100" w:afterAutospacing="1" w:line="240" w:lineRule="auto"/>
                              <w:ind w:right="-82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EF06ED">
                              <w:rPr>
                                <w:bCs/>
                                <w:color w:val="000000"/>
                              </w:rPr>
                              <w:t xml:space="preserve">E-MAIL: </w:t>
                            </w:r>
                            <w:r w:rsidR="00441AC7">
                              <w:rPr>
                                <w:bCs/>
                                <w:color w:val="000000"/>
                              </w:rPr>
                              <w:t>_</w:t>
                            </w:r>
                            <w:r w:rsidRPr="00EF06ED">
                              <w:rPr>
                                <w:bCs/>
                                <w:color w:val="000000"/>
                              </w:rPr>
                              <w:t>__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>______</w:t>
                            </w:r>
                            <w:r w:rsidRPr="00EF06ED">
                              <w:rPr>
                                <w:bCs/>
                                <w:color w:val="000000"/>
                              </w:rPr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left:0;text-align:left;margin-left:-12.25pt;margin-top:33.05pt;width:468pt;height:15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+6auQIAAMIFAAAOAAAAZHJzL2Uyb0RvYy54bWysVNtunDAQfa/Uf7D8TrjEewGFjRJYqkrp&#10;RUr7AV4wi1Wwqe1dSKP+e8dmd7NJVKlqywOyPeMzc2aO5+p67Fq0Z0pzKVIcXgQYMVHKiottir9+&#10;KbwlRtpQUdFWCpbiB6bx9ertm6uhT1gkG9lWTCEAEToZ+hQ3xvSJ7+uyYR3VF7JnAoy1VB01sFVb&#10;v1J0APSu9aMgmPuDVFWvZMm0htN8MuKVw69rVppPda2ZQW2KITfj/sr9N/bvr65oslW0b3h5SIP+&#10;RRYd5QKCnqByaijaKf4KquOlklrW5qKUnS/rmpfMcQA2YfCCzX1De+a4QHF0fyqT/n+w5cf9Z4V4&#10;Bb0jGAnaQY8yykeKKoYMG41EYIAqDb1OwPm+B3cz3soRbjjGur+T5TeNhMwaKrbsRik5NIxWkGVo&#10;b/pnVyccbUE2wwdZQTS6M9IBjbXqbAmhKAjQoVsPpw5BIqiEw1lMLucBmEqwhfEiIMHMxaDJ8Xqv&#10;tHnHZIfsIsUKJODg6f5OG5sOTY4uNpqQBW9bJ4NWPDsAx+kEgsNVa7NpuK4+xkG8Xq6XxCPRfO2R&#10;IM+9myIj3rwIF7P8Ms+yPPxp44YkaXhVMWHDHBUWkj/r4EHrkzZOGtOy5ZWFsylptd1krUJ7Cgov&#10;3HcoyJmb/zwNVwTg8oJSGJHgNoq9Yr5ceKQgMw8KvPSCML6N5wGJSV48p3THBft3SmhIcTyLZpOa&#10;fsstcN9rbjTpuIEZ0vIuxcuTE02sBteicq01lLfT+qwUNv2nUkC7j412irUineRqxs0IKFbGG1k9&#10;gHaVBGWBCmHwwaKR6gdGAwyRFOvvO6oYRu17AfqPQ0Ls1HEbMltEsFHnls25hYoSoFJsMJqWmZkm&#10;1a5XfNtApOnFCXkDb6bmTs1PWR1eGgwKR+ow1OwkOt87r6fRu/oFAAD//wMAUEsDBBQABgAIAAAA&#10;IQCCp8JX3wAAAAoBAAAPAAAAZHJzL2Rvd25yZXYueG1sTI9NT8MwDIbvSPyHyEjctqSjK6zUnRCI&#10;K4jxIXHLWq+taJyqydby7zEnONp+9Pp5i+3senWiMXSeEZKlAUVc+brjBuHt9XFxAypEy7XtPRPC&#10;NwXYludnhc1rP/ELnXaxURLCIbcIbYxDrnWoWnI2LP1ALLeDH52NMo6Nrkc7Sbjr9cqYTDvbsXxo&#10;7UD3LVVfu6NDeH86fH6k5rl5cOth8rPR7DYa8fJivrsFFWmOfzD86os6lOK090eug+oRFqt0LShC&#10;liWgBNgkiSz2CFfXWQq6LPT/CuUPAAAA//8DAFBLAQItABQABgAIAAAAIQC2gziS/gAAAOEBAAAT&#10;AAAAAAAAAAAAAAAAAAAAAABbQ29udGVudF9UeXBlc10ueG1sUEsBAi0AFAAGAAgAAAAhADj9If/W&#10;AAAAlAEAAAsAAAAAAAAAAAAAAAAALwEAAF9yZWxzLy5yZWxzUEsBAi0AFAAGAAgAAAAhAL0b7pq5&#10;AgAAwgUAAA4AAAAAAAAAAAAAAAAALgIAAGRycy9lMm9Eb2MueG1sUEsBAi0AFAAGAAgAAAAhAIKn&#10;wlffAAAACgEAAA8AAAAAAAAAAAAAAAAAEwUAAGRycy9kb3ducmV2LnhtbFBLBQYAAAAABAAEAPMA&#10;AAAfBgAAAAA=&#10;" filled="f" stroked="f">
                <v:textbox>
                  <w:txbxContent>
                    <w:p w:rsidR="00565E0D" w:rsidRPr="00675F47" w:rsidRDefault="00565E0D" w:rsidP="00441AC7">
                      <w:pPr>
                        <w:pStyle w:val="Ttulo2"/>
                        <w:spacing w:before="100" w:beforeAutospacing="1" w:after="100" w:afterAutospacing="1" w:line="240" w:lineRule="auto"/>
                        <w:ind w:right="-82"/>
                        <w:rPr>
                          <w:rFonts w:cs="Times New Roman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r w:rsidRPr="00675F47">
                        <w:rPr>
                          <w:rFonts w:cs="Times New Roman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NOME DO CANDIDATO ______________________________________________</w:t>
                      </w:r>
                      <w:r w:rsidR="00441AC7">
                        <w:rPr>
                          <w:rFonts w:cs="Times New Roman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_</w:t>
                      </w:r>
                      <w:r w:rsidRPr="00675F47">
                        <w:rPr>
                          <w:rFonts w:cs="Times New Roman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________ </w:t>
                      </w:r>
                    </w:p>
                    <w:p w:rsidR="00565E0D" w:rsidRPr="00675F47" w:rsidRDefault="00565E0D" w:rsidP="00441AC7">
                      <w:pPr>
                        <w:pStyle w:val="Ttulo1"/>
                        <w:spacing w:before="100" w:beforeAutospacing="1" w:after="100" w:afterAutospacing="1" w:line="240" w:lineRule="auto"/>
                        <w:ind w:right="-539"/>
                        <w:jc w:val="both"/>
                        <w:rPr>
                          <w:rFonts w:cs="Times New Roman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r w:rsidRPr="00675F47">
                        <w:rPr>
                          <w:rFonts w:cs="Times New Roman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CPF:_______________________________            </w:t>
                      </w:r>
                      <w:r w:rsidR="00675F47">
                        <w:rPr>
                          <w:rFonts w:cs="Times New Roman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675F47">
                        <w:rPr>
                          <w:rFonts w:cs="Times New Roman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  RG:_________________________</w:t>
                      </w:r>
                      <w:r w:rsidR="00441AC7">
                        <w:rPr>
                          <w:rFonts w:cs="Times New Roman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_</w:t>
                      </w:r>
                      <w:r w:rsidRPr="00675F47">
                        <w:rPr>
                          <w:rFonts w:cs="Times New Roman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_____ </w:t>
                      </w:r>
                    </w:p>
                    <w:p w:rsidR="00565E0D" w:rsidRPr="00675F47" w:rsidRDefault="00565E0D" w:rsidP="00441AC7">
                      <w:pPr>
                        <w:pStyle w:val="Ttulo2"/>
                        <w:spacing w:before="100" w:beforeAutospacing="1" w:after="100" w:afterAutospacing="1" w:line="240" w:lineRule="auto"/>
                        <w:ind w:right="-82"/>
                        <w:rPr>
                          <w:rFonts w:cs="Times New Roman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r w:rsidRPr="00675F47">
                        <w:rPr>
                          <w:rFonts w:cs="Times New Roman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ENDEREÇO: _____________________________________________ Nº:______ COMP.:__________ </w:t>
                      </w:r>
                    </w:p>
                    <w:p w:rsidR="00565E0D" w:rsidRPr="00675F47" w:rsidRDefault="00565E0D" w:rsidP="00441AC7">
                      <w:pPr>
                        <w:spacing w:before="100" w:beforeAutospacing="1" w:after="100" w:afterAutospacing="1" w:line="240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675F47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BAIRRO: ______________________ CIDADE: _________________________ CEP: ____________ </w:t>
                      </w:r>
                    </w:p>
                    <w:p w:rsidR="00565E0D" w:rsidRPr="00EF06ED" w:rsidRDefault="00565E0D" w:rsidP="00441AC7">
                      <w:pPr>
                        <w:spacing w:before="100" w:beforeAutospacing="1" w:after="100" w:afterAutospacing="1" w:line="240" w:lineRule="auto"/>
                        <w:ind w:right="-82"/>
                        <w:rPr>
                          <w:bCs/>
                          <w:color w:val="000000"/>
                        </w:rPr>
                      </w:pPr>
                      <w:r w:rsidRPr="00675F47">
                        <w:rPr>
                          <w:bCs/>
                          <w:color w:val="000000"/>
                          <w:sz w:val="22"/>
                          <w:szCs w:val="22"/>
                        </w:rPr>
                        <w:t>TELEFONE:</w:t>
                      </w:r>
                      <w:r w:rsidRPr="00EF06ED">
                        <w:rPr>
                          <w:bCs/>
                          <w:color w:val="000000"/>
                        </w:rPr>
                        <w:t xml:space="preserve"> ____________</w:t>
                      </w:r>
                      <w:r>
                        <w:rPr>
                          <w:bCs/>
                          <w:color w:val="000000"/>
                        </w:rPr>
                        <w:t>_______</w:t>
                      </w:r>
                      <w:r w:rsidRPr="00EF06ED">
                        <w:rPr>
                          <w:bCs/>
                          <w:color w:val="000000"/>
                        </w:rPr>
                        <w:t>_______________________________________________</w:t>
                      </w:r>
                    </w:p>
                    <w:p w:rsidR="00565E0D" w:rsidRPr="00B00637" w:rsidRDefault="00565E0D" w:rsidP="00441AC7">
                      <w:pPr>
                        <w:spacing w:before="100" w:beforeAutospacing="1" w:after="100" w:afterAutospacing="1" w:line="240" w:lineRule="auto"/>
                        <w:ind w:right="-82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EF06ED">
                        <w:rPr>
                          <w:bCs/>
                          <w:color w:val="000000"/>
                        </w:rPr>
                        <w:t xml:space="preserve">E-MAIL: </w:t>
                      </w:r>
                      <w:r w:rsidR="00441AC7">
                        <w:rPr>
                          <w:bCs/>
                          <w:color w:val="000000"/>
                        </w:rPr>
                        <w:t>_</w:t>
                      </w:r>
                      <w:r w:rsidRPr="00EF06ED">
                        <w:rPr>
                          <w:bCs/>
                          <w:color w:val="000000"/>
                        </w:rPr>
                        <w:t>__</w:t>
                      </w:r>
                      <w:r>
                        <w:rPr>
                          <w:bCs/>
                          <w:color w:val="000000"/>
                        </w:rPr>
                        <w:t>______</w:t>
                      </w:r>
                      <w:r w:rsidRPr="00EF06ED">
                        <w:rPr>
                          <w:bCs/>
                          <w:color w:val="000000"/>
                        </w:rPr>
                        <w:t>_____________________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565E0D">
        <w:rPr>
          <w:szCs w:val="24"/>
        </w:rPr>
        <w:t xml:space="preserve"> </w:t>
      </w:r>
      <w:r w:rsidR="00A14E07">
        <w:rPr>
          <w:szCs w:val="24"/>
        </w:rPr>
        <w:t xml:space="preserve">Inscrição para </w:t>
      </w:r>
      <w:proofErr w:type="gramStart"/>
      <w:r w:rsidR="00A14E07">
        <w:rPr>
          <w:szCs w:val="24"/>
        </w:rPr>
        <w:t>a Micro</w:t>
      </w:r>
      <w:proofErr w:type="gramEnd"/>
      <w:r w:rsidR="00A14E07">
        <w:rPr>
          <w:szCs w:val="24"/>
        </w:rPr>
        <w:t xml:space="preserve"> Área:            (   ) 03 – Rural               (   ) 11 - Urbana</w:t>
      </w:r>
    </w:p>
    <w:p w:rsidR="00A60548" w:rsidRPr="00565E0D" w:rsidRDefault="00441AC7" w:rsidP="00781DC8">
      <w:pPr>
        <w:rPr>
          <w:szCs w:val="24"/>
        </w:rPr>
      </w:pPr>
      <w:r w:rsidRPr="00565E0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E0B70" wp14:editId="31A9789E">
                <wp:simplePos x="0" y="0"/>
                <wp:positionH relativeFrom="column">
                  <wp:posOffset>2358390</wp:posOffset>
                </wp:positionH>
                <wp:positionV relativeFrom="paragraph">
                  <wp:posOffset>6416675</wp:posOffset>
                </wp:positionV>
                <wp:extent cx="3495675" cy="1438275"/>
                <wp:effectExtent l="0" t="0" r="28575" b="28575"/>
                <wp:wrapNone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E0D" w:rsidRPr="007513E0" w:rsidRDefault="00565E0D" w:rsidP="00565E0D">
                            <w:pPr>
                              <w:rPr>
                                <w:sz w:val="18"/>
                              </w:rPr>
                            </w:pPr>
                            <w:r w:rsidRPr="007513E0">
                              <w:rPr>
                                <w:sz w:val="18"/>
                              </w:rPr>
                              <w:t>Relação de Documentos anexados:</w:t>
                            </w:r>
                          </w:p>
                          <w:p w:rsidR="00565E0D" w:rsidRPr="007513E0" w:rsidRDefault="00565E0D" w:rsidP="00565E0D">
                            <w:pPr>
                              <w:rPr>
                                <w:sz w:val="18"/>
                              </w:rPr>
                            </w:pPr>
                            <w:proofErr w:type="gramStart"/>
                            <w:r w:rsidRPr="007513E0"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7513E0">
                              <w:rPr>
                                <w:sz w:val="18"/>
                              </w:rPr>
                              <w:t xml:space="preserve">  </w:t>
                            </w:r>
                            <w:proofErr w:type="gramEnd"/>
                            <w:r w:rsidRPr="007513E0">
                              <w:rPr>
                                <w:sz w:val="18"/>
                              </w:rPr>
                              <w:t xml:space="preserve">) Cópia Carteira de Identidade     </w:t>
                            </w:r>
                          </w:p>
                          <w:p w:rsidR="00565E0D" w:rsidRPr="007513E0" w:rsidRDefault="00565E0D" w:rsidP="00565E0D">
                            <w:pPr>
                              <w:rPr>
                                <w:sz w:val="18"/>
                              </w:rPr>
                            </w:pPr>
                            <w:proofErr w:type="gramStart"/>
                            <w:r w:rsidRPr="007513E0">
                              <w:rPr>
                                <w:sz w:val="18"/>
                              </w:rPr>
                              <w:t xml:space="preserve">(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7513E0">
                              <w:rPr>
                                <w:sz w:val="18"/>
                              </w:rPr>
                              <w:t xml:space="preserve"> </w:t>
                            </w:r>
                            <w:proofErr w:type="gramEnd"/>
                            <w:r w:rsidRPr="007513E0">
                              <w:rPr>
                                <w:sz w:val="18"/>
                              </w:rPr>
                              <w:t>) Cópia CPF</w:t>
                            </w:r>
                          </w:p>
                          <w:p w:rsidR="00565E0D" w:rsidRDefault="00565E0D" w:rsidP="00565E0D">
                            <w:pPr>
                              <w:rPr>
                                <w:sz w:val="18"/>
                              </w:rPr>
                            </w:pPr>
                            <w:proofErr w:type="gramStart"/>
                            <w:r w:rsidRPr="007513E0">
                              <w:rPr>
                                <w:sz w:val="18"/>
                              </w:rPr>
                              <w:t xml:space="preserve">(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7513E0">
                              <w:rPr>
                                <w:sz w:val="18"/>
                              </w:rPr>
                              <w:t xml:space="preserve"> </w:t>
                            </w:r>
                            <w:proofErr w:type="gramEnd"/>
                            <w:r w:rsidRPr="007513E0">
                              <w:rPr>
                                <w:sz w:val="18"/>
                              </w:rPr>
                              <w:t>) Cópia Carteira Reservista</w:t>
                            </w:r>
                          </w:p>
                          <w:p w:rsidR="00565E0D" w:rsidRPr="007513E0" w:rsidRDefault="00565E0D" w:rsidP="00565E0D">
                            <w:pPr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 xml:space="preserve">(   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) Comprovante de Residência</w:t>
                            </w:r>
                          </w:p>
                          <w:p w:rsidR="00565E0D" w:rsidRPr="007513E0" w:rsidRDefault="00565E0D" w:rsidP="00565E0D">
                            <w:pPr>
                              <w:rPr>
                                <w:sz w:val="18"/>
                              </w:rPr>
                            </w:pPr>
                            <w:proofErr w:type="gramStart"/>
                            <w:r w:rsidRPr="007513E0">
                              <w:rPr>
                                <w:sz w:val="18"/>
                              </w:rPr>
                              <w:t xml:space="preserve">(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7513E0">
                              <w:rPr>
                                <w:sz w:val="18"/>
                              </w:rPr>
                              <w:t xml:space="preserve"> </w:t>
                            </w:r>
                            <w:proofErr w:type="gramEnd"/>
                            <w:r w:rsidRPr="007513E0">
                              <w:rPr>
                                <w:sz w:val="18"/>
                              </w:rPr>
                              <w:t>) Alvará de Folha Corrida</w:t>
                            </w:r>
                          </w:p>
                          <w:p w:rsidR="00565E0D" w:rsidRPr="007513E0" w:rsidRDefault="00565E0D" w:rsidP="00565E0D">
                            <w:pPr>
                              <w:rPr>
                                <w:sz w:val="18"/>
                              </w:rPr>
                            </w:pPr>
                            <w:proofErr w:type="gramStart"/>
                            <w:r w:rsidRPr="007513E0"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7513E0">
                              <w:rPr>
                                <w:sz w:val="18"/>
                              </w:rPr>
                              <w:t xml:space="preserve">  </w:t>
                            </w:r>
                            <w:proofErr w:type="gramEnd"/>
                            <w:r w:rsidRPr="007513E0">
                              <w:rPr>
                                <w:sz w:val="18"/>
                              </w:rPr>
                              <w:t xml:space="preserve">) Cópia Título Eleitor   (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7513E0">
                              <w:rPr>
                                <w:sz w:val="18"/>
                              </w:rPr>
                              <w:t xml:space="preserve"> ) Certidão quitação eleitoral</w:t>
                            </w:r>
                          </w:p>
                          <w:p w:rsidR="00565E0D" w:rsidRPr="007513E0" w:rsidRDefault="00565E0D" w:rsidP="00565E0D">
                            <w:pPr>
                              <w:rPr>
                                <w:sz w:val="18"/>
                              </w:rPr>
                            </w:pPr>
                            <w:proofErr w:type="gramStart"/>
                            <w:r w:rsidRPr="007513E0"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7513E0">
                              <w:rPr>
                                <w:sz w:val="18"/>
                              </w:rPr>
                              <w:t xml:space="preserve">  </w:t>
                            </w:r>
                            <w:proofErr w:type="gramEnd"/>
                            <w:r w:rsidRPr="007513E0">
                              <w:rPr>
                                <w:sz w:val="18"/>
                              </w:rPr>
                              <w:t xml:space="preserve">) </w:t>
                            </w:r>
                            <w:r>
                              <w:rPr>
                                <w:sz w:val="18"/>
                              </w:rPr>
                              <w:t xml:space="preserve">Comprovante Escolaridade - </w:t>
                            </w:r>
                            <w:r w:rsidRPr="007513E0">
                              <w:rPr>
                                <w:sz w:val="18"/>
                              </w:rPr>
                              <w:t>Histórico Escolar ou Diploma</w:t>
                            </w:r>
                          </w:p>
                          <w:p w:rsidR="00565E0D" w:rsidRDefault="00565E0D" w:rsidP="00565E0D">
                            <w:proofErr w:type="gramStart"/>
                            <w:r w:rsidRPr="007513E0"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7513E0">
                              <w:rPr>
                                <w:sz w:val="18"/>
                              </w:rPr>
                              <w:t xml:space="preserve">  </w:t>
                            </w:r>
                            <w:proofErr w:type="gramEnd"/>
                            <w:r w:rsidRPr="007513E0">
                              <w:rPr>
                                <w:sz w:val="18"/>
                              </w:rPr>
                              <w:t xml:space="preserve">) </w:t>
                            </w:r>
                            <w:r>
                              <w:rPr>
                                <w:sz w:val="18"/>
                              </w:rPr>
                              <w:t>Comprovantes de Experiência Profissional</w:t>
                            </w:r>
                            <w:r w:rsidRPr="007513E0">
                              <w:rPr>
                                <w:sz w:val="18"/>
                              </w:rPr>
                              <w:t xml:space="preserve">    Obs.:...................</w:t>
                            </w:r>
                            <w:r>
                              <w:rPr>
                                <w:sz w:val="18"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5" o:spid="_x0000_s1027" type="#_x0000_t202" style="position:absolute;left:0;text-align:left;margin-left:185.7pt;margin-top:505.25pt;width:275.2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zUMQIAAGAEAAAOAAAAZHJzL2Uyb0RvYy54bWysVNtu2zAMfR+wfxD0vjhJkzYx4hRdugwD&#10;ugvQ7QNoWY6FyaImKbGzrx8lp2l2exnmB0EUyUPykPTqtm81O0jnFZqCT0ZjzqQRWCmzK/iXz9tX&#10;C858AFOBRiMLfpSe365fvlh1NpdTbFBX0jECMT7vbMGbEGyeZV40sgU/QisNKWt0LQQS3S6rHHSE&#10;3upsOh5fZx26yjoU0nt6vR+UfJ3w61qK8LGuvQxMF5xyC+l06Szjma1XkO8c2EaJUxrwD1m0oAwF&#10;PUPdQwC2d+o3qFYJhx7rMBLYZljXSshUA1UzGf9SzWMDVqZaiBxvzzT5/wcrPhw+OaYq6t2cMwMt&#10;9WgDqgdWSRZkH5CRgljqrM/J+NGSeehfY08eqWJvH1B89czgpgGzk3fOYddIqCjLSfTMLlwHHB9B&#10;yu49VhQN9gETUF+7NlJIpDBCp24dzx2iRJigx6vZcn59Q5kK0k1mV4spCTEG5E/u1vnwVmLL4qXg&#10;jkYgwcPhwYfB9MkkRvOoVbVVWifB7cqNduwANC7b9J3QfzLThnUFX86n84GBv0KM0/cniFYFmnut&#10;2oIvzkaQR97emIrShDyA0sOdqtPmRGTkbmAx9GU/dC4GiCSXWB2JWYfDmNNa0qVB952zjka84P7b&#10;HpzkTL8z1J3lZDaLO5GE2fxmSoK71JSXGjCCoAoeOBuumzDs0d46tWso0jAPBu+oo7VKXD9ndUqf&#10;xjh167RycU8u5WT1/GNY/wAAAP//AwBQSwMEFAAGAAgAAAAhAK5G/SriAAAADQEAAA8AAABkcnMv&#10;ZG93bnJldi54bWxMj8tOwzAQRfdI/IM1SGwQtZOUpglxKoQEojsoCLZuMk0i/Ai2m4a/Z1jBcuYe&#10;3TlTbWaj2YQ+DM5KSBYCGNrGtYPtJLy9PlyvgYWobKu0syjhGwNs6vOzSpWtO9kXnHaxY1RiQ6kk&#10;9DGOJeeh6dGosHAjWsoOzhsVafQdb706UbnRPBVixY0aLF3o1Yj3PTafu6ORsF4+TR9hmz2/N6uD&#10;LuJVPj1+eSkvL+a7W2AR5/gHw68+qUNNTnt3tG1gWkKWJ0tCKRCJuAFGSJEmBbA9rdIsF8Driv//&#10;ov4BAAD//wMAUEsBAi0AFAAGAAgAAAAhALaDOJL+AAAA4QEAABMAAAAAAAAAAAAAAAAAAAAAAFtD&#10;b250ZW50X1R5cGVzXS54bWxQSwECLQAUAAYACAAAACEAOP0h/9YAAACUAQAACwAAAAAAAAAAAAAA&#10;AAAvAQAAX3JlbHMvLnJlbHNQSwECLQAUAAYACAAAACEAcyVc1DECAABgBAAADgAAAAAAAAAAAAAA&#10;AAAuAgAAZHJzL2Uyb0RvYy54bWxQSwECLQAUAAYACAAAACEArkb9KuIAAAANAQAADwAAAAAAAAAA&#10;AAAAAACLBAAAZHJzL2Rvd25yZXYueG1sUEsFBgAAAAAEAAQA8wAAAJoFAAAAAA==&#10;">
                <v:textbox>
                  <w:txbxContent>
                    <w:p w:rsidR="00565E0D" w:rsidRPr="007513E0" w:rsidRDefault="00565E0D" w:rsidP="00565E0D">
                      <w:pPr>
                        <w:rPr>
                          <w:sz w:val="18"/>
                        </w:rPr>
                      </w:pPr>
                      <w:r w:rsidRPr="007513E0">
                        <w:rPr>
                          <w:sz w:val="18"/>
                        </w:rPr>
                        <w:t>Relação de Documentos anexados:</w:t>
                      </w:r>
                    </w:p>
                    <w:p w:rsidR="00565E0D" w:rsidRPr="007513E0" w:rsidRDefault="00565E0D" w:rsidP="00565E0D">
                      <w:pPr>
                        <w:rPr>
                          <w:sz w:val="18"/>
                        </w:rPr>
                      </w:pPr>
                      <w:proofErr w:type="gramStart"/>
                      <w:r w:rsidRPr="007513E0">
                        <w:rPr>
                          <w:sz w:val="18"/>
                        </w:rPr>
                        <w:t>(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7513E0">
                        <w:rPr>
                          <w:sz w:val="18"/>
                        </w:rPr>
                        <w:t xml:space="preserve">  </w:t>
                      </w:r>
                      <w:proofErr w:type="gramEnd"/>
                      <w:r w:rsidRPr="007513E0">
                        <w:rPr>
                          <w:sz w:val="18"/>
                        </w:rPr>
                        <w:t xml:space="preserve">) Cópia Carteira de Identidade     </w:t>
                      </w:r>
                    </w:p>
                    <w:p w:rsidR="00565E0D" w:rsidRPr="007513E0" w:rsidRDefault="00565E0D" w:rsidP="00565E0D">
                      <w:pPr>
                        <w:rPr>
                          <w:sz w:val="18"/>
                        </w:rPr>
                      </w:pPr>
                      <w:proofErr w:type="gramStart"/>
                      <w:r w:rsidRPr="007513E0">
                        <w:rPr>
                          <w:sz w:val="18"/>
                        </w:rPr>
                        <w:t xml:space="preserve">( 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7513E0">
                        <w:rPr>
                          <w:sz w:val="18"/>
                        </w:rPr>
                        <w:t xml:space="preserve"> </w:t>
                      </w:r>
                      <w:proofErr w:type="gramEnd"/>
                      <w:r w:rsidRPr="007513E0">
                        <w:rPr>
                          <w:sz w:val="18"/>
                        </w:rPr>
                        <w:t>) Cópia CPF</w:t>
                      </w:r>
                    </w:p>
                    <w:p w:rsidR="00565E0D" w:rsidRDefault="00565E0D" w:rsidP="00565E0D">
                      <w:pPr>
                        <w:rPr>
                          <w:sz w:val="18"/>
                        </w:rPr>
                      </w:pPr>
                      <w:proofErr w:type="gramStart"/>
                      <w:r w:rsidRPr="007513E0">
                        <w:rPr>
                          <w:sz w:val="18"/>
                        </w:rPr>
                        <w:t xml:space="preserve">( 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7513E0">
                        <w:rPr>
                          <w:sz w:val="18"/>
                        </w:rPr>
                        <w:t xml:space="preserve"> </w:t>
                      </w:r>
                      <w:proofErr w:type="gramEnd"/>
                      <w:r w:rsidRPr="007513E0">
                        <w:rPr>
                          <w:sz w:val="18"/>
                        </w:rPr>
                        <w:t>) Cópia Carteira Reservista</w:t>
                      </w:r>
                    </w:p>
                    <w:p w:rsidR="00565E0D" w:rsidRPr="007513E0" w:rsidRDefault="00565E0D" w:rsidP="00565E0D">
                      <w:pPr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 xml:space="preserve">(   </w:t>
                      </w:r>
                      <w:proofErr w:type="gramEnd"/>
                      <w:r>
                        <w:rPr>
                          <w:sz w:val="18"/>
                        </w:rPr>
                        <w:t>) Comprovante de Residência</w:t>
                      </w:r>
                    </w:p>
                    <w:p w:rsidR="00565E0D" w:rsidRPr="007513E0" w:rsidRDefault="00565E0D" w:rsidP="00565E0D">
                      <w:pPr>
                        <w:rPr>
                          <w:sz w:val="18"/>
                        </w:rPr>
                      </w:pPr>
                      <w:proofErr w:type="gramStart"/>
                      <w:r w:rsidRPr="007513E0">
                        <w:rPr>
                          <w:sz w:val="18"/>
                        </w:rPr>
                        <w:t xml:space="preserve">( 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7513E0">
                        <w:rPr>
                          <w:sz w:val="18"/>
                        </w:rPr>
                        <w:t xml:space="preserve"> </w:t>
                      </w:r>
                      <w:proofErr w:type="gramEnd"/>
                      <w:r w:rsidRPr="007513E0">
                        <w:rPr>
                          <w:sz w:val="18"/>
                        </w:rPr>
                        <w:t>) Alvará de Folha Corrida</w:t>
                      </w:r>
                    </w:p>
                    <w:p w:rsidR="00565E0D" w:rsidRPr="007513E0" w:rsidRDefault="00565E0D" w:rsidP="00565E0D">
                      <w:pPr>
                        <w:rPr>
                          <w:sz w:val="18"/>
                        </w:rPr>
                      </w:pPr>
                      <w:proofErr w:type="gramStart"/>
                      <w:r w:rsidRPr="007513E0">
                        <w:rPr>
                          <w:sz w:val="18"/>
                        </w:rPr>
                        <w:t>(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7513E0">
                        <w:rPr>
                          <w:sz w:val="18"/>
                        </w:rPr>
                        <w:t xml:space="preserve">  </w:t>
                      </w:r>
                      <w:proofErr w:type="gramEnd"/>
                      <w:r w:rsidRPr="007513E0">
                        <w:rPr>
                          <w:sz w:val="18"/>
                        </w:rPr>
                        <w:t xml:space="preserve">) Cópia Título Eleitor   ( 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7513E0">
                        <w:rPr>
                          <w:sz w:val="18"/>
                        </w:rPr>
                        <w:t xml:space="preserve"> ) Certidão quitação eleitoral</w:t>
                      </w:r>
                    </w:p>
                    <w:p w:rsidR="00565E0D" w:rsidRPr="007513E0" w:rsidRDefault="00565E0D" w:rsidP="00565E0D">
                      <w:pPr>
                        <w:rPr>
                          <w:sz w:val="18"/>
                        </w:rPr>
                      </w:pPr>
                      <w:proofErr w:type="gramStart"/>
                      <w:r w:rsidRPr="007513E0">
                        <w:rPr>
                          <w:sz w:val="18"/>
                        </w:rPr>
                        <w:t>(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7513E0">
                        <w:rPr>
                          <w:sz w:val="18"/>
                        </w:rPr>
                        <w:t xml:space="preserve">  </w:t>
                      </w:r>
                      <w:proofErr w:type="gramEnd"/>
                      <w:r w:rsidRPr="007513E0">
                        <w:rPr>
                          <w:sz w:val="18"/>
                        </w:rPr>
                        <w:t xml:space="preserve">) </w:t>
                      </w:r>
                      <w:r>
                        <w:rPr>
                          <w:sz w:val="18"/>
                        </w:rPr>
                        <w:t xml:space="preserve">Comprovante Escolaridade - </w:t>
                      </w:r>
                      <w:r w:rsidRPr="007513E0">
                        <w:rPr>
                          <w:sz w:val="18"/>
                        </w:rPr>
                        <w:t>Histórico Escolar ou Diploma</w:t>
                      </w:r>
                    </w:p>
                    <w:p w:rsidR="00565E0D" w:rsidRDefault="00565E0D" w:rsidP="00565E0D">
                      <w:proofErr w:type="gramStart"/>
                      <w:r w:rsidRPr="007513E0">
                        <w:rPr>
                          <w:sz w:val="18"/>
                        </w:rPr>
                        <w:t>(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7513E0">
                        <w:rPr>
                          <w:sz w:val="18"/>
                        </w:rPr>
                        <w:t xml:space="preserve">  </w:t>
                      </w:r>
                      <w:proofErr w:type="gramEnd"/>
                      <w:r w:rsidRPr="007513E0">
                        <w:rPr>
                          <w:sz w:val="18"/>
                        </w:rPr>
                        <w:t xml:space="preserve">) </w:t>
                      </w:r>
                      <w:r>
                        <w:rPr>
                          <w:sz w:val="18"/>
                        </w:rPr>
                        <w:t>Comprovantes de Experiência Profissional</w:t>
                      </w:r>
                      <w:r w:rsidRPr="007513E0">
                        <w:rPr>
                          <w:sz w:val="18"/>
                        </w:rPr>
                        <w:t xml:space="preserve">    Obs.:...................</w:t>
                      </w:r>
                      <w:r>
                        <w:rPr>
                          <w:sz w:val="18"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  <w:r w:rsidRPr="00565E0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51054" wp14:editId="04D03292">
                <wp:simplePos x="0" y="0"/>
                <wp:positionH relativeFrom="column">
                  <wp:posOffset>-270510</wp:posOffset>
                </wp:positionH>
                <wp:positionV relativeFrom="paragraph">
                  <wp:posOffset>5168900</wp:posOffset>
                </wp:positionV>
                <wp:extent cx="6186170" cy="2733675"/>
                <wp:effectExtent l="0" t="0" r="0" b="9525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70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E0D" w:rsidRPr="00EF06ED" w:rsidRDefault="00565E0D" w:rsidP="00565E0D">
                            <w:pPr>
                              <w:ind w:right="-79"/>
                              <w:rPr>
                                <w:color w:val="000000"/>
                              </w:rPr>
                            </w:pPr>
                            <w:r w:rsidRPr="00EF06ED">
                              <w:rPr>
                                <w:b/>
                                <w:bCs/>
                                <w:color w:val="000000"/>
                              </w:rPr>
                              <w:t xml:space="preserve">Em anexo, seguem os documentos comprobatórios da experiência profissional. </w:t>
                            </w:r>
                          </w:p>
                          <w:p w:rsidR="00565E0D" w:rsidRPr="00EF06ED" w:rsidRDefault="00565E0D" w:rsidP="00565E0D">
                            <w:pPr>
                              <w:spacing w:before="100" w:beforeAutospacing="1" w:after="100" w:afterAutospacing="1"/>
                              <w:ind w:left="2123" w:right="-82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EF06ED">
                              <w:rPr>
                                <w:b/>
                                <w:bCs/>
                                <w:color w:val="000000"/>
                              </w:rPr>
                              <w:t xml:space="preserve">Vila Maria - RS, ______ de ___________________ </w:t>
                            </w:r>
                            <w:proofErr w:type="spellStart"/>
                            <w:r w:rsidRPr="00EF06ED">
                              <w:rPr>
                                <w:b/>
                                <w:bCs/>
                                <w:color w:val="000000"/>
                              </w:rPr>
                              <w:t>de</w:t>
                            </w:r>
                            <w:proofErr w:type="spellEnd"/>
                            <w:r w:rsidRPr="00EF06ED">
                              <w:rPr>
                                <w:b/>
                                <w:bCs/>
                                <w:color w:val="000000"/>
                              </w:rPr>
                              <w:t xml:space="preserve"> 201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Pr="00EF06ED">
                              <w:rPr>
                                <w:b/>
                                <w:bCs/>
                                <w:color w:val="000000"/>
                              </w:rPr>
                              <w:t xml:space="preserve">. </w:t>
                            </w:r>
                          </w:p>
                          <w:p w:rsidR="00565E0D" w:rsidRPr="00EF06ED" w:rsidRDefault="00565E0D" w:rsidP="00565E0D">
                            <w:pPr>
                              <w:ind w:left="1812" w:right="-79"/>
                              <w:jc w:val="center"/>
                              <w:rPr>
                                <w:color w:val="000000"/>
                              </w:rPr>
                            </w:pPr>
                            <w:r w:rsidRPr="00EF06ED">
                              <w:rPr>
                                <w:b/>
                                <w:bCs/>
                                <w:color w:val="000000"/>
                              </w:rPr>
                              <w:t xml:space="preserve">__________________________________________ </w:t>
                            </w:r>
                          </w:p>
                          <w:p w:rsidR="00565E0D" w:rsidRPr="00EF06ED" w:rsidRDefault="00565E0D" w:rsidP="00565E0D">
                            <w:pPr>
                              <w:pStyle w:val="Ttulo4"/>
                              <w:spacing w:before="0" w:after="0"/>
                              <w:ind w:left="2520" w:right="-79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F06ED"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Assinatura do Candidato</w:t>
                            </w:r>
                          </w:p>
                          <w:p w:rsidR="00565E0D" w:rsidRPr="00EF06ED" w:rsidRDefault="00565E0D" w:rsidP="00565E0D">
                            <w:pPr>
                              <w:spacing w:before="100" w:beforeAutospacing="1" w:after="100" w:afterAutospacing="1"/>
                              <w:rPr>
                                <w:color w:val="000000"/>
                              </w:rPr>
                            </w:pPr>
                            <w:r w:rsidRPr="00EF06ED">
                              <w:rPr>
                                <w:b/>
                                <w:bCs/>
                                <w:color w:val="000000"/>
                              </w:rPr>
                              <w:t xml:space="preserve">Servidor Responsável pela Inscrição: </w:t>
                            </w:r>
                          </w:p>
                          <w:p w:rsidR="00565E0D" w:rsidRPr="00EF06ED" w:rsidRDefault="00565E0D" w:rsidP="00565E0D">
                            <w:pPr>
                              <w:spacing w:before="100" w:beforeAutospacing="1" w:after="100" w:afterAutospacing="1"/>
                              <w:rPr>
                                <w:color w:val="000000"/>
                              </w:rPr>
                            </w:pPr>
                            <w:r w:rsidRPr="00EF06ED">
                              <w:rPr>
                                <w:b/>
                                <w:bCs/>
                                <w:color w:val="000000"/>
                              </w:rPr>
                              <w:t xml:space="preserve">Nome: _________________________ </w:t>
                            </w:r>
                          </w:p>
                          <w:p w:rsidR="00565E0D" w:rsidRDefault="00565E0D" w:rsidP="00565E0D">
                            <w:pPr>
                              <w:spacing w:before="100" w:beforeAutospacing="1" w:after="100" w:afterAutospacing="1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EF06ED">
                              <w:rPr>
                                <w:b/>
                                <w:bCs/>
                                <w:color w:val="000000"/>
                              </w:rPr>
                              <w:t>Assinatura: _____________________</w:t>
                            </w:r>
                          </w:p>
                          <w:p w:rsidR="00565E0D" w:rsidRPr="00EF06ED" w:rsidRDefault="00565E0D" w:rsidP="00565E0D">
                            <w:pPr>
                              <w:spacing w:before="100" w:beforeAutospacing="1" w:after="100" w:afterAutospacing="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Data: _____ / _____ /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2" o:spid="_x0000_s1028" type="#_x0000_t202" style="position:absolute;left:0;text-align:left;margin-left:-21.3pt;margin-top:407pt;width:487.1pt;height:2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KkvQIAAMkFAAAOAAAAZHJzL2Uyb0RvYy54bWysVFtvmzAUfp+0/2D5nXIpIYBKqhbCNKm7&#10;SN1+gAMmWAOb2U6gq/bfd2ySNG01adrmB8v2Of7O7Tvn6nrqO7SnUjHBM+xfeBhRXoma8W2Gv34p&#10;nRgjpQmvSSc4zfADVfh69fbN1TikNBCt6GoqEYBwlY5Dhluth9R1VdXSnqgLMVAOwkbInmi4yq1b&#10;SzICet+5gedF7ihkPUhRUaXgtZiFeGXxm4ZW+lPTKKpRl2HwTdtd2n1jdnd1RdKtJEPLqoMb5C+8&#10;6AnjYPQEVRBN0E6yV1A9q6RQotEXlehd0TSsojYGiMb3XkRz35KB2lggOWo4pUn9P9jq4/6zRKyG&#10;2gUYcdJDjXLCJoJqijSdtEAggCyNg0pB+X4AdT3digl+2IjVcCeqbwpxkbeEb+mNlGJsKanBS9/8&#10;dM++zjjKgGzGD6IGa2SnhQWaGtmbFEJSEKBDtR5OFQJHUAWPkR9H/hJEFciC5eVltFxYGyQ9fh+k&#10;0u+o6JE5ZFgCBSw82d8pbdwh6VHFWOOiZF1nadDxZw+gOL+AcfhqZMYNW9XHxEvW8ToOnTCI1k7o&#10;FYVzU+ahE5X+clFcFnle+D+NXT9MW1bXlBszR4b54Z9V8MD1mRsnjinRsdrAGZeU3G7yTqI9AYaX&#10;dh0ScqbmPnfDJgFieRGSH4TebZA4ZRQvnbAMF06y9GLH85PbJPLCJCzK5yHdMU7/PSQ0ZjhZBIuZ&#10;Tb+NzbPrdWwk7ZmGGdKxPsPxSYmkhoNrXtvSasK6+XyWCuP+Uyqg3MdCW8Yaks501dNmsi1yaoSN&#10;qB+AwlIAwYCMMP/g0Ar5A6MRZkmG1fcdkRSj7j2HNkj8MDTDx17CxTKAizyXbM4lhFcAlWGN0XzM&#10;9TywdoNk2xYszY3HxQ20TsMsqU2PzV4dGg7mhY3tMNvMQDq/W62nCbz6BQAA//8DAFBLAwQUAAYA&#10;CAAAACEAEpFQMt8AAAAMAQAADwAAAGRycy9kb3ducmV2LnhtbEyPTU/DMAyG70j8h8hI3LakJZu2&#10;0nRCIK4gxofELWu8tqJxqiZby7/HnOBo+9Hr5y13s+/FGcfYBTKQLRUIpDq4jhoDb6+Piw2ImCw5&#10;2wdCA98YYVddXpS2cGGiFzzvUyM4hGJhDbQpDYWUsW7R27gMAxLfjmH0NvE4NtKNduJw38tcqbX0&#10;tiP+0NoB71usv/Ynb+D96fj5odVz8+BXwxRmJclvpTHXV/PdLYiEc/qD4Vef1aFip0M4kYuiN7DQ&#10;+ZpRA5tMcykmtjcZbw6M5lqvQFal/F+i+gEAAP//AwBQSwECLQAUAAYACAAAACEAtoM4kv4AAADh&#10;AQAAEwAAAAAAAAAAAAAAAAAAAAAAW0NvbnRlbnRfVHlwZXNdLnhtbFBLAQItABQABgAIAAAAIQA4&#10;/SH/1gAAAJQBAAALAAAAAAAAAAAAAAAAAC8BAABfcmVscy8ucmVsc1BLAQItABQABgAIAAAAIQAO&#10;MQKkvQIAAMkFAAAOAAAAAAAAAAAAAAAAAC4CAABkcnMvZTJvRG9jLnhtbFBLAQItABQABgAIAAAA&#10;IQASkVAy3wAAAAwBAAAPAAAAAAAAAAAAAAAAABcFAABkcnMvZG93bnJldi54bWxQSwUGAAAAAAQA&#10;BADzAAAAIwYAAAAA&#10;" filled="f" stroked="f">
                <v:textbox>
                  <w:txbxContent>
                    <w:p w:rsidR="00565E0D" w:rsidRPr="00EF06ED" w:rsidRDefault="00565E0D" w:rsidP="00565E0D">
                      <w:pPr>
                        <w:ind w:right="-79"/>
                        <w:rPr>
                          <w:color w:val="000000"/>
                        </w:rPr>
                      </w:pPr>
                      <w:r w:rsidRPr="00EF06ED">
                        <w:rPr>
                          <w:b/>
                          <w:bCs/>
                          <w:color w:val="000000"/>
                        </w:rPr>
                        <w:t xml:space="preserve">Em anexo, seguem os documentos comprobatórios da experiência profissional. </w:t>
                      </w:r>
                    </w:p>
                    <w:p w:rsidR="00565E0D" w:rsidRPr="00EF06ED" w:rsidRDefault="00565E0D" w:rsidP="00565E0D">
                      <w:pPr>
                        <w:spacing w:before="100" w:beforeAutospacing="1" w:after="100" w:afterAutospacing="1"/>
                        <w:ind w:left="2123" w:right="-82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EF06ED">
                        <w:rPr>
                          <w:b/>
                          <w:bCs/>
                          <w:color w:val="000000"/>
                        </w:rPr>
                        <w:t xml:space="preserve">Vila Maria - RS, ______ de ___________________ </w:t>
                      </w:r>
                      <w:proofErr w:type="spellStart"/>
                      <w:r w:rsidRPr="00EF06ED">
                        <w:rPr>
                          <w:b/>
                          <w:bCs/>
                          <w:color w:val="000000"/>
                        </w:rPr>
                        <w:t>de</w:t>
                      </w:r>
                      <w:proofErr w:type="spellEnd"/>
                      <w:r w:rsidRPr="00EF06ED">
                        <w:rPr>
                          <w:b/>
                          <w:bCs/>
                          <w:color w:val="000000"/>
                        </w:rPr>
                        <w:t xml:space="preserve"> 201</w:t>
                      </w:r>
                      <w:r>
                        <w:rPr>
                          <w:b/>
                          <w:bCs/>
                          <w:color w:val="000000"/>
                        </w:rPr>
                        <w:t>5</w:t>
                      </w:r>
                      <w:r w:rsidRPr="00EF06ED">
                        <w:rPr>
                          <w:b/>
                          <w:bCs/>
                          <w:color w:val="000000"/>
                        </w:rPr>
                        <w:t xml:space="preserve">. </w:t>
                      </w:r>
                    </w:p>
                    <w:p w:rsidR="00565E0D" w:rsidRPr="00EF06ED" w:rsidRDefault="00565E0D" w:rsidP="00565E0D">
                      <w:pPr>
                        <w:ind w:left="1812" w:right="-79"/>
                        <w:jc w:val="center"/>
                        <w:rPr>
                          <w:color w:val="000000"/>
                        </w:rPr>
                      </w:pPr>
                      <w:r w:rsidRPr="00EF06ED">
                        <w:rPr>
                          <w:b/>
                          <w:bCs/>
                          <w:color w:val="000000"/>
                        </w:rPr>
                        <w:t xml:space="preserve">__________________________________________ </w:t>
                      </w:r>
                    </w:p>
                    <w:p w:rsidR="00565E0D" w:rsidRPr="00EF06ED" w:rsidRDefault="00565E0D" w:rsidP="00565E0D">
                      <w:pPr>
                        <w:pStyle w:val="Ttulo4"/>
                        <w:spacing w:before="0" w:after="0"/>
                        <w:ind w:left="2520" w:right="-79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EF06ED"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Assinatura do Candidato</w:t>
                      </w:r>
                    </w:p>
                    <w:p w:rsidR="00565E0D" w:rsidRPr="00EF06ED" w:rsidRDefault="00565E0D" w:rsidP="00565E0D">
                      <w:pPr>
                        <w:spacing w:before="100" w:beforeAutospacing="1" w:after="100" w:afterAutospacing="1"/>
                        <w:rPr>
                          <w:color w:val="000000"/>
                        </w:rPr>
                      </w:pPr>
                      <w:r w:rsidRPr="00EF06ED">
                        <w:rPr>
                          <w:b/>
                          <w:bCs/>
                          <w:color w:val="000000"/>
                        </w:rPr>
                        <w:t xml:space="preserve">Servidor Responsável pela Inscrição: </w:t>
                      </w:r>
                    </w:p>
                    <w:p w:rsidR="00565E0D" w:rsidRPr="00EF06ED" w:rsidRDefault="00565E0D" w:rsidP="00565E0D">
                      <w:pPr>
                        <w:spacing w:before="100" w:beforeAutospacing="1" w:after="100" w:afterAutospacing="1"/>
                        <w:rPr>
                          <w:color w:val="000000"/>
                        </w:rPr>
                      </w:pPr>
                      <w:r w:rsidRPr="00EF06ED">
                        <w:rPr>
                          <w:b/>
                          <w:bCs/>
                          <w:color w:val="000000"/>
                        </w:rPr>
                        <w:t xml:space="preserve">Nome: _________________________ </w:t>
                      </w:r>
                    </w:p>
                    <w:p w:rsidR="00565E0D" w:rsidRDefault="00565E0D" w:rsidP="00565E0D">
                      <w:pPr>
                        <w:spacing w:before="100" w:beforeAutospacing="1" w:after="100" w:afterAutospacing="1"/>
                        <w:rPr>
                          <w:b/>
                          <w:bCs/>
                          <w:color w:val="000000"/>
                        </w:rPr>
                      </w:pPr>
                      <w:r w:rsidRPr="00EF06ED">
                        <w:rPr>
                          <w:b/>
                          <w:bCs/>
                          <w:color w:val="000000"/>
                        </w:rPr>
                        <w:t>Assinatura: _____________________</w:t>
                      </w:r>
                    </w:p>
                    <w:p w:rsidR="00565E0D" w:rsidRPr="00EF06ED" w:rsidRDefault="00565E0D" w:rsidP="00565E0D">
                      <w:pPr>
                        <w:spacing w:before="100" w:beforeAutospacing="1" w:after="100" w:afterAutospacing="1"/>
                      </w:pPr>
                      <w:r>
                        <w:rPr>
                          <w:b/>
                          <w:bCs/>
                          <w:color w:val="000000"/>
                        </w:rPr>
                        <w:t>Data: _____ / _____ / __________</w:t>
                      </w:r>
                    </w:p>
                  </w:txbxContent>
                </v:textbox>
              </v:shape>
            </w:pict>
          </mc:Fallback>
        </mc:AlternateContent>
      </w:r>
      <w:r w:rsidRPr="00565E0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2D339" wp14:editId="2CDDD659">
                <wp:simplePos x="0" y="0"/>
                <wp:positionH relativeFrom="column">
                  <wp:posOffset>-241935</wp:posOffset>
                </wp:positionH>
                <wp:positionV relativeFrom="paragraph">
                  <wp:posOffset>2187575</wp:posOffset>
                </wp:positionV>
                <wp:extent cx="6157595" cy="2981325"/>
                <wp:effectExtent l="0" t="0" r="0" b="9525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7595" cy="298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E0D" w:rsidRPr="00EF06ED" w:rsidRDefault="00565E0D" w:rsidP="00565E0D">
                            <w:r w:rsidRPr="00EF06ED">
                              <w:rPr>
                                <w:b/>
                                <w:bCs/>
                                <w:color w:val="000000"/>
                              </w:rPr>
                              <w:t>GRAU DE INSTRUÇÃO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e</w:t>
                            </w:r>
                            <w:r w:rsidRPr="00EF06ED">
                              <w:rPr>
                                <w:b/>
                                <w:bCs/>
                                <w:color w:val="000000"/>
                              </w:rPr>
                              <w:t xml:space="preserve"> EXPERIÊNCIA PROFISSIONAL</w:t>
                            </w:r>
                          </w:p>
                          <w:p w:rsidR="00565E0D" w:rsidRPr="007A2F5C" w:rsidRDefault="00565E0D" w:rsidP="00565E0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W w:w="4992" w:type="pct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548"/>
                              <w:gridCol w:w="4077"/>
                            </w:tblGrid>
                            <w:tr w:rsidR="00565E0D" w:rsidRPr="00EF06ED" w:rsidTr="00441AC7">
                              <w:trPr>
                                <w:cantSplit/>
                              </w:trPr>
                              <w:tc>
                                <w:tcPr>
                                  <w:tcW w:w="288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65E0D" w:rsidRPr="00EF06ED" w:rsidRDefault="00565E0D" w:rsidP="00E062C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EF06ED">
                                    <w:rPr>
                                      <w:b/>
                                      <w:color w:val="000000"/>
                                    </w:rPr>
                                    <w:t>Grau de instrução:</w:t>
                                  </w:r>
                                </w:p>
                              </w:tc>
                              <w:tc>
                                <w:tcPr>
                                  <w:tcW w:w="2118" w:type="pct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65E0D" w:rsidRPr="00441AC7" w:rsidRDefault="00565E0D" w:rsidP="00E062C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proofErr w:type="gramStart"/>
                                  <w:r w:rsidRPr="00441AC7">
                                    <w:rPr>
                                      <w:color w:val="000000"/>
                                      <w:sz w:val="22"/>
                                    </w:rPr>
                                    <w:t xml:space="preserve">(   </w:t>
                                  </w:r>
                                  <w:proofErr w:type="gramEnd"/>
                                  <w:r w:rsidRPr="00441AC7">
                                    <w:rPr>
                                      <w:color w:val="000000"/>
                                      <w:sz w:val="22"/>
                                    </w:rPr>
                                    <w:t>) Ensino Fundamental Completo</w:t>
                                  </w:r>
                                </w:p>
                                <w:p w:rsidR="00565E0D" w:rsidRPr="00441AC7" w:rsidRDefault="00565E0D" w:rsidP="00E062C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proofErr w:type="gramStart"/>
                                  <w:r w:rsidRPr="00441AC7">
                                    <w:rPr>
                                      <w:color w:val="000000"/>
                                      <w:sz w:val="22"/>
                                    </w:rPr>
                                    <w:t xml:space="preserve">(   </w:t>
                                  </w:r>
                                  <w:proofErr w:type="gramEnd"/>
                                  <w:r w:rsidRPr="00441AC7">
                                    <w:rPr>
                                      <w:color w:val="000000"/>
                                      <w:sz w:val="22"/>
                                    </w:rPr>
                                    <w:t>) Ensino Médio Incompleto</w:t>
                                  </w:r>
                                </w:p>
                                <w:p w:rsidR="00565E0D" w:rsidRPr="00441AC7" w:rsidRDefault="00565E0D" w:rsidP="00E062C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proofErr w:type="gramStart"/>
                                  <w:r w:rsidRPr="00441AC7">
                                    <w:rPr>
                                      <w:color w:val="000000"/>
                                      <w:sz w:val="22"/>
                                    </w:rPr>
                                    <w:t xml:space="preserve">(   </w:t>
                                  </w:r>
                                  <w:proofErr w:type="gramEnd"/>
                                  <w:r w:rsidRPr="00441AC7">
                                    <w:rPr>
                                      <w:color w:val="000000"/>
                                      <w:sz w:val="22"/>
                                    </w:rPr>
                                    <w:t>) Ensino Médio Completo</w:t>
                                  </w:r>
                                </w:p>
                                <w:p w:rsidR="00565E0D" w:rsidRPr="00441AC7" w:rsidRDefault="00565E0D" w:rsidP="00E062C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proofErr w:type="gramStart"/>
                                  <w:r w:rsidRPr="00441AC7">
                                    <w:rPr>
                                      <w:color w:val="000000"/>
                                      <w:sz w:val="22"/>
                                    </w:rPr>
                                    <w:t xml:space="preserve">(   </w:t>
                                  </w:r>
                                  <w:proofErr w:type="gramEnd"/>
                                  <w:r w:rsidRPr="00441AC7">
                                    <w:rPr>
                                      <w:color w:val="000000"/>
                                      <w:sz w:val="22"/>
                                    </w:rPr>
                                    <w:t>) Ensino Superior Incompleto</w:t>
                                  </w:r>
                                </w:p>
                                <w:p w:rsidR="00565E0D" w:rsidRPr="00441AC7" w:rsidRDefault="00565E0D" w:rsidP="00E062C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proofErr w:type="gramStart"/>
                                  <w:r w:rsidRPr="00441AC7">
                                    <w:rPr>
                                      <w:color w:val="000000"/>
                                      <w:sz w:val="22"/>
                                    </w:rPr>
                                    <w:t xml:space="preserve">(   </w:t>
                                  </w:r>
                                  <w:proofErr w:type="gramEnd"/>
                                  <w:r w:rsidRPr="00441AC7">
                                    <w:rPr>
                                      <w:color w:val="000000"/>
                                      <w:sz w:val="22"/>
                                    </w:rPr>
                                    <w:t>) Ensino Superior Completo</w:t>
                                  </w:r>
                                </w:p>
                                <w:p w:rsidR="00565E0D" w:rsidRPr="00441AC7" w:rsidRDefault="00565E0D" w:rsidP="00E062C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proofErr w:type="gramStart"/>
                                  <w:r w:rsidRPr="00441AC7">
                                    <w:rPr>
                                      <w:color w:val="000000"/>
                                      <w:sz w:val="22"/>
                                    </w:rPr>
                                    <w:t xml:space="preserve">(   </w:t>
                                  </w:r>
                                  <w:proofErr w:type="gramEnd"/>
                                  <w:r w:rsidRPr="00441AC7">
                                    <w:rPr>
                                      <w:color w:val="000000"/>
                                      <w:sz w:val="22"/>
                                    </w:rPr>
                                    <w:t>) Pós-Graduação</w:t>
                                  </w:r>
                                </w:p>
                              </w:tc>
                            </w:tr>
                            <w:tr w:rsidR="00565E0D" w:rsidRPr="00EF06ED" w:rsidTr="00675F47">
                              <w:trPr>
                                <w:trHeight w:val="124"/>
                              </w:trPr>
                              <w:tc>
                                <w:tcPr>
                                  <w:tcW w:w="288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65E0D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EF06ED">
                                    <w:rPr>
                                      <w:b/>
                                      <w:color w:val="000000"/>
                                    </w:rPr>
                                    <w:t xml:space="preserve">Tempo de experiência 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profissional – Empresa</w:t>
                                  </w:r>
                                </w:p>
                                <w:p w:rsidR="00565E0D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1- __________</w:t>
                                  </w:r>
                                  <w:r w:rsidR="00675F47">
                                    <w:rPr>
                                      <w:b/>
                                      <w:color w:val="000000"/>
                                    </w:rPr>
                                    <w:t>__________</w:t>
                                  </w:r>
                                  <w:r w:rsidR="00441AC7">
                                    <w:rPr>
                                      <w:b/>
                                      <w:color w:val="000000"/>
                                    </w:rPr>
                                    <w:t>_</w:t>
                                  </w:r>
                                  <w:r w:rsidR="00675F47">
                                    <w:rPr>
                                      <w:b/>
                                      <w:color w:val="000000"/>
                                    </w:rPr>
                                    <w:t>_______________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_____</w:t>
                                  </w:r>
                                </w:p>
                                <w:p w:rsidR="00565E0D" w:rsidRPr="00441AC7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color w:val="000000"/>
                                      <w:sz w:val="8"/>
                                    </w:rPr>
                                  </w:pPr>
                                </w:p>
                                <w:p w:rsidR="00565E0D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2- _______________________________</w:t>
                                  </w:r>
                                  <w:r w:rsidR="00441AC7">
                                    <w:rPr>
                                      <w:b/>
                                      <w:color w:val="000000"/>
                                    </w:rPr>
                                    <w:t>_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_________</w:t>
                                  </w:r>
                                </w:p>
                                <w:p w:rsidR="00565E0D" w:rsidRPr="00441AC7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color w:val="000000"/>
                                      <w:sz w:val="8"/>
                                    </w:rPr>
                                  </w:pPr>
                                </w:p>
                                <w:p w:rsidR="00565E0D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3- </w:t>
                                  </w:r>
                                  <w:r w:rsidR="00675F47">
                                    <w:rPr>
                                      <w:b/>
                                      <w:color w:val="000000"/>
                                    </w:rPr>
                                    <w:t>_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________________________</w:t>
                                  </w:r>
                                  <w:r w:rsidR="00441AC7">
                                    <w:rPr>
                                      <w:b/>
                                      <w:color w:val="000000"/>
                                    </w:rPr>
                                    <w:t>_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_______________</w:t>
                                  </w:r>
                                </w:p>
                                <w:p w:rsidR="00565E0D" w:rsidRPr="00441AC7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color w:val="000000"/>
                                      <w:sz w:val="8"/>
                                    </w:rPr>
                                  </w:pPr>
                                </w:p>
                                <w:p w:rsidR="00565E0D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4- _________________________________________</w:t>
                                  </w:r>
                                </w:p>
                                <w:p w:rsidR="00565E0D" w:rsidRPr="00441AC7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color w:val="000000"/>
                                      <w:sz w:val="8"/>
                                    </w:rPr>
                                  </w:pPr>
                                </w:p>
                                <w:p w:rsidR="00565E0D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5- </w:t>
                                  </w:r>
                                  <w:r w:rsidR="00441AC7">
                                    <w:rPr>
                                      <w:b/>
                                      <w:color w:val="000000"/>
                                    </w:rPr>
                                    <w:t>___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______________________________________</w:t>
                                  </w:r>
                                </w:p>
                                <w:p w:rsidR="00565E0D" w:rsidRPr="00EF06ED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8" w:type="pct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65E0D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Período trabalhado:</w:t>
                                  </w:r>
                                </w:p>
                                <w:p w:rsidR="00565E0D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De ______________ a _____________</w:t>
                                  </w:r>
                                </w:p>
                                <w:p w:rsidR="00565E0D" w:rsidRPr="00441AC7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8"/>
                                    </w:rPr>
                                  </w:pPr>
                                </w:p>
                                <w:p w:rsidR="00565E0D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De ______________ a _____________</w:t>
                                  </w:r>
                                </w:p>
                                <w:p w:rsidR="00565E0D" w:rsidRPr="00441AC7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8"/>
                                    </w:rPr>
                                  </w:pPr>
                                </w:p>
                                <w:p w:rsidR="00565E0D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De ______________ a _____________</w:t>
                                  </w:r>
                                </w:p>
                                <w:p w:rsidR="00565E0D" w:rsidRPr="00441AC7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8"/>
                                    </w:rPr>
                                  </w:pPr>
                                </w:p>
                                <w:p w:rsidR="00565E0D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De ______________ a _____________</w:t>
                                  </w:r>
                                </w:p>
                                <w:p w:rsidR="00565E0D" w:rsidRPr="00441AC7" w:rsidRDefault="00565E0D" w:rsidP="006E7ED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8"/>
                                    </w:rPr>
                                  </w:pPr>
                                </w:p>
                                <w:p w:rsidR="00565E0D" w:rsidRPr="00EF06ED" w:rsidRDefault="00565E0D" w:rsidP="00441AC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De ______________ a _____________</w:t>
                                  </w:r>
                                </w:p>
                              </w:tc>
                            </w:tr>
                          </w:tbl>
                          <w:p w:rsidR="00565E0D" w:rsidRDefault="00565E0D" w:rsidP="00565E0D"/>
                          <w:p w:rsidR="00565E0D" w:rsidRDefault="00565E0D" w:rsidP="00565E0D"/>
                          <w:p w:rsidR="00565E0D" w:rsidRDefault="00565E0D" w:rsidP="00565E0D"/>
                          <w:p w:rsidR="00565E0D" w:rsidRDefault="00565E0D" w:rsidP="00565E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9" type="#_x0000_t202" style="position:absolute;left:0;text-align:left;margin-left:-19.05pt;margin-top:172.25pt;width:484.85pt;height:2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BIvwIAAMkFAAAOAAAAZHJzL2Uyb0RvYy54bWysVG1vmzAQ/j5p/8Hyd8pLIQFUUrUQpknd&#10;i9TtBzhggjWwme0Eumr/fWeTpGmrSdM2PiDbd37unrvHd3U99R3aU6mY4Bn2LzyMKK9Ezfg2w1+/&#10;lE6MkdKE16QTnGb4gSp8vXr75mocUhqIVnQ1lQhAuErHIcOt1kPquqpqaU/UhRgoB2MjZE80bOXW&#10;rSUZAb3v3MDzFu4oZD1IUVGl4LSYjXhl8ZuGVvpT0yiqUZdhyE3bv7T/jfm7qyuSbiUZWlYd0iB/&#10;kUVPGIegJ6iCaIJ2kr2C6lklhRKNvqhE74qmYRW1HICN771gc9+SgVouUBw1nMqk/h9s9XH/WSJW&#10;Q+8WGHHSQ49ywiaCaoo0nbRAYIAqjYNKwfl+AHc93YoJbljGargT1TeFuMhbwrf0RkoxtpTUkKVv&#10;brpnV2ccZUA24wdRQzSy08ICTY3sTQmhKAjQoVsPpw5BIqiCw4UfLaMkwqgCW5DE/mUQ2RgkPV4f&#10;pNLvqOiRWWRYggQsPNnfKW3SIenRxUTjomRdZ2XQ8WcH4DifQHC4amwmDdvVx8RL1vE6Dp0wWKyd&#10;0CsK56bMQ2dR+suouCzyvPB/mrh+mLasrik3YY4K88M/6+BB67M2ThpTomO1gTMpKbnd5J1EewIK&#10;L+13KMiZm/s8DVsE4PKCkh+E3m2QOOUiXjphGUZOsvRix/OT22ThhUlYlM8p3TFO/50SGjOcRNBH&#10;S+e33Dz7veZG0p5pmCEd6zMcn5xIajS45rVtrSasm9dnpTDpP5UC2n1stFWsEeksVz1tJvtELk10&#10;o+aNqB9AwlKAwECnMP9g0Qr5A6MRZkmG1fcdkRSj7j2HZ5D4YWiGj92E0TKAjTy3bM4thFcAlWGN&#10;0bzM9TywdoNk2xYizQ+Pixt4Og2zon7K6vDgYF5YbofZZgbS+d56PU3g1S8AAAD//wMAUEsDBBQA&#10;BgAIAAAAIQCK+N+S4AAAAAsBAAAPAAAAZHJzL2Rvd25yZXYueG1sTI/LTsMwEEX3SPyDNUjsWjsk&#10;rdKQSYVAbKkoD4mdG0+TiHgcxW4T/r5mBcvRPbr3TLmdbS/ONPrOMUKyVCCIa2c6bhDe354XOQgf&#10;NBvdOyaEH/Kwra6vSl0YN/ErnfehEbGEfaER2hCGQkpft2S1X7qBOGZHN1od4jk20ox6iuW2l3dK&#10;raXVHceFVg/02FL9vT9ZhI+X49dnpnbNk10Nk5uVZLuRiLc388M9iEBz+IPhVz+qQxWdDu7Exose&#10;YZHmSUQR0ixbgYjEJk3WIA4IeZIpkFUp//9QXQAAAP//AwBQSwECLQAUAAYACAAAACEAtoM4kv4A&#10;AADhAQAAEwAAAAAAAAAAAAAAAAAAAAAAW0NvbnRlbnRfVHlwZXNdLnhtbFBLAQItABQABgAIAAAA&#10;IQA4/SH/1gAAAJQBAAALAAAAAAAAAAAAAAAAAC8BAABfcmVscy8ucmVsc1BLAQItABQABgAIAAAA&#10;IQCTiABIvwIAAMkFAAAOAAAAAAAAAAAAAAAAAC4CAABkcnMvZTJvRG9jLnhtbFBLAQItABQABgAI&#10;AAAAIQCK+N+S4AAAAAsBAAAPAAAAAAAAAAAAAAAAABkFAABkcnMvZG93bnJldi54bWxQSwUGAAAA&#10;AAQABADzAAAAJgYAAAAA&#10;" filled="f" stroked="f">
                <v:textbox>
                  <w:txbxContent>
                    <w:p w:rsidR="00565E0D" w:rsidRPr="00EF06ED" w:rsidRDefault="00565E0D" w:rsidP="00565E0D">
                      <w:r w:rsidRPr="00EF06ED">
                        <w:rPr>
                          <w:b/>
                          <w:bCs/>
                          <w:color w:val="000000"/>
                        </w:rPr>
                        <w:t>GRAU DE INSTRUÇÃO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e</w:t>
                      </w:r>
                      <w:r w:rsidRPr="00EF06ED">
                        <w:rPr>
                          <w:b/>
                          <w:bCs/>
                          <w:color w:val="000000"/>
                        </w:rPr>
                        <w:t xml:space="preserve"> EXPERIÊNCIA PROFISSIONAL</w:t>
                      </w:r>
                    </w:p>
                    <w:p w:rsidR="00565E0D" w:rsidRPr="007A2F5C" w:rsidRDefault="00565E0D" w:rsidP="00565E0D">
                      <w:pPr>
                        <w:rPr>
                          <w:sz w:val="8"/>
                          <w:szCs w:val="8"/>
                        </w:rPr>
                      </w:pPr>
                    </w:p>
                    <w:tbl>
                      <w:tblPr>
                        <w:tblW w:w="4992" w:type="pct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548"/>
                        <w:gridCol w:w="4077"/>
                      </w:tblGrid>
                      <w:tr w:rsidR="00565E0D" w:rsidRPr="00EF06ED" w:rsidTr="00441AC7">
                        <w:trPr>
                          <w:cantSplit/>
                        </w:trPr>
                        <w:tc>
                          <w:tcPr>
                            <w:tcW w:w="288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65E0D" w:rsidRPr="00EF06ED" w:rsidRDefault="00565E0D" w:rsidP="00E062C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color w:val="000000"/>
                              </w:rPr>
                            </w:pPr>
                            <w:r w:rsidRPr="00EF06ED">
                              <w:rPr>
                                <w:b/>
                                <w:color w:val="000000"/>
                              </w:rPr>
                              <w:t>Grau de instrução:</w:t>
                            </w:r>
                          </w:p>
                        </w:tc>
                        <w:tc>
                          <w:tcPr>
                            <w:tcW w:w="2118" w:type="pct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65E0D" w:rsidRPr="00441AC7" w:rsidRDefault="00565E0D" w:rsidP="00E062C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</w:rPr>
                            </w:pPr>
                            <w:proofErr w:type="gramStart"/>
                            <w:r w:rsidRPr="00441AC7">
                              <w:rPr>
                                <w:color w:val="000000"/>
                                <w:sz w:val="22"/>
                              </w:rPr>
                              <w:t xml:space="preserve">(   </w:t>
                            </w:r>
                            <w:proofErr w:type="gramEnd"/>
                            <w:r w:rsidRPr="00441AC7">
                              <w:rPr>
                                <w:color w:val="000000"/>
                                <w:sz w:val="22"/>
                              </w:rPr>
                              <w:t>) Ensino Fundamental Completo</w:t>
                            </w:r>
                          </w:p>
                          <w:p w:rsidR="00565E0D" w:rsidRPr="00441AC7" w:rsidRDefault="00565E0D" w:rsidP="00E062C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</w:rPr>
                            </w:pPr>
                            <w:proofErr w:type="gramStart"/>
                            <w:r w:rsidRPr="00441AC7">
                              <w:rPr>
                                <w:color w:val="000000"/>
                                <w:sz w:val="22"/>
                              </w:rPr>
                              <w:t xml:space="preserve">(   </w:t>
                            </w:r>
                            <w:proofErr w:type="gramEnd"/>
                            <w:r w:rsidRPr="00441AC7">
                              <w:rPr>
                                <w:color w:val="000000"/>
                                <w:sz w:val="22"/>
                              </w:rPr>
                              <w:t>) Ensino Médio Incompleto</w:t>
                            </w:r>
                          </w:p>
                          <w:p w:rsidR="00565E0D" w:rsidRPr="00441AC7" w:rsidRDefault="00565E0D" w:rsidP="00E062C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</w:rPr>
                            </w:pPr>
                            <w:proofErr w:type="gramStart"/>
                            <w:r w:rsidRPr="00441AC7">
                              <w:rPr>
                                <w:color w:val="000000"/>
                                <w:sz w:val="22"/>
                              </w:rPr>
                              <w:t xml:space="preserve">(   </w:t>
                            </w:r>
                            <w:proofErr w:type="gramEnd"/>
                            <w:r w:rsidRPr="00441AC7">
                              <w:rPr>
                                <w:color w:val="000000"/>
                                <w:sz w:val="22"/>
                              </w:rPr>
                              <w:t>) Ensino Médio Completo</w:t>
                            </w:r>
                          </w:p>
                          <w:p w:rsidR="00565E0D" w:rsidRPr="00441AC7" w:rsidRDefault="00565E0D" w:rsidP="00E062C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</w:rPr>
                            </w:pPr>
                            <w:proofErr w:type="gramStart"/>
                            <w:r w:rsidRPr="00441AC7">
                              <w:rPr>
                                <w:color w:val="000000"/>
                                <w:sz w:val="22"/>
                              </w:rPr>
                              <w:t xml:space="preserve">(   </w:t>
                            </w:r>
                            <w:proofErr w:type="gramEnd"/>
                            <w:r w:rsidRPr="00441AC7">
                              <w:rPr>
                                <w:color w:val="000000"/>
                                <w:sz w:val="22"/>
                              </w:rPr>
                              <w:t>) Ensino Superior Incompleto</w:t>
                            </w:r>
                          </w:p>
                          <w:p w:rsidR="00565E0D" w:rsidRPr="00441AC7" w:rsidRDefault="00565E0D" w:rsidP="00E062C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</w:rPr>
                            </w:pPr>
                            <w:proofErr w:type="gramStart"/>
                            <w:r w:rsidRPr="00441AC7">
                              <w:rPr>
                                <w:color w:val="000000"/>
                                <w:sz w:val="22"/>
                              </w:rPr>
                              <w:t xml:space="preserve">(   </w:t>
                            </w:r>
                            <w:proofErr w:type="gramEnd"/>
                            <w:r w:rsidRPr="00441AC7">
                              <w:rPr>
                                <w:color w:val="000000"/>
                                <w:sz w:val="22"/>
                              </w:rPr>
                              <w:t>) Ensino Superior Completo</w:t>
                            </w:r>
                          </w:p>
                          <w:p w:rsidR="00565E0D" w:rsidRPr="00441AC7" w:rsidRDefault="00565E0D" w:rsidP="00E062C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</w:rPr>
                            </w:pPr>
                            <w:proofErr w:type="gramStart"/>
                            <w:r w:rsidRPr="00441AC7">
                              <w:rPr>
                                <w:color w:val="000000"/>
                                <w:sz w:val="22"/>
                              </w:rPr>
                              <w:t xml:space="preserve">(   </w:t>
                            </w:r>
                            <w:proofErr w:type="gramEnd"/>
                            <w:r w:rsidRPr="00441AC7">
                              <w:rPr>
                                <w:color w:val="000000"/>
                                <w:sz w:val="22"/>
                              </w:rPr>
                              <w:t>) Pós-Graduação</w:t>
                            </w:r>
                          </w:p>
                        </w:tc>
                      </w:tr>
                      <w:tr w:rsidR="00565E0D" w:rsidRPr="00EF06ED" w:rsidTr="00675F47">
                        <w:trPr>
                          <w:trHeight w:val="124"/>
                        </w:trPr>
                        <w:tc>
                          <w:tcPr>
                            <w:tcW w:w="288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65E0D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color w:val="000000"/>
                              </w:rPr>
                            </w:pPr>
                            <w:r w:rsidRPr="00EF06ED">
                              <w:rPr>
                                <w:b/>
                                <w:color w:val="000000"/>
                              </w:rPr>
                              <w:t xml:space="preserve">Tempo de experiência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profissional – Empresa</w:t>
                            </w:r>
                          </w:p>
                          <w:p w:rsidR="00565E0D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1- __________</w:t>
                            </w:r>
                            <w:r w:rsidR="00675F47">
                              <w:rPr>
                                <w:b/>
                                <w:color w:val="000000"/>
                              </w:rPr>
                              <w:t>__________</w:t>
                            </w:r>
                            <w:r w:rsidR="00441AC7">
                              <w:rPr>
                                <w:b/>
                                <w:color w:val="000000"/>
                              </w:rPr>
                              <w:t>_</w:t>
                            </w:r>
                            <w:r w:rsidR="00675F47">
                              <w:rPr>
                                <w:b/>
                                <w:color w:val="000000"/>
                              </w:rPr>
                              <w:t>_______________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_____</w:t>
                            </w:r>
                          </w:p>
                          <w:p w:rsidR="00565E0D" w:rsidRPr="00441AC7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color w:val="000000"/>
                                <w:sz w:val="8"/>
                              </w:rPr>
                            </w:pPr>
                          </w:p>
                          <w:p w:rsidR="00565E0D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2- _______________________________</w:t>
                            </w:r>
                            <w:r w:rsidR="00441AC7">
                              <w:rPr>
                                <w:b/>
                                <w:color w:val="000000"/>
                              </w:rPr>
                              <w:t>_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_________</w:t>
                            </w:r>
                          </w:p>
                          <w:p w:rsidR="00565E0D" w:rsidRPr="00441AC7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color w:val="000000"/>
                                <w:sz w:val="8"/>
                              </w:rPr>
                            </w:pPr>
                          </w:p>
                          <w:p w:rsidR="00565E0D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3- </w:t>
                            </w:r>
                            <w:r w:rsidR="00675F47">
                              <w:rPr>
                                <w:b/>
                                <w:color w:val="000000"/>
                              </w:rPr>
                              <w:t>_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________________________</w:t>
                            </w:r>
                            <w:r w:rsidR="00441AC7">
                              <w:rPr>
                                <w:b/>
                                <w:color w:val="000000"/>
                              </w:rPr>
                              <w:t>_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_______________</w:t>
                            </w:r>
                          </w:p>
                          <w:p w:rsidR="00565E0D" w:rsidRPr="00441AC7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color w:val="000000"/>
                                <w:sz w:val="8"/>
                              </w:rPr>
                            </w:pPr>
                          </w:p>
                          <w:p w:rsidR="00565E0D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4- _________________________________________</w:t>
                            </w:r>
                          </w:p>
                          <w:p w:rsidR="00565E0D" w:rsidRPr="00441AC7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color w:val="000000"/>
                                <w:sz w:val="8"/>
                              </w:rPr>
                            </w:pPr>
                          </w:p>
                          <w:p w:rsidR="00565E0D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5- </w:t>
                            </w:r>
                            <w:r w:rsidR="00441AC7">
                              <w:rPr>
                                <w:b/>
                                <w:color w:val="000000"/>
                              </w:rPr>
                              <w:t>___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______________________________________</w:t>
                            </w:r>
                          </w:p>
                          <w:p w:rsidR="00565E0D" w:rsidRPr="00EF06ED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118" w:type="pct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65E0D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Período trabalhado:</w:t>
                            </w:r>
                          </w:p>
                          <w:p w:rsidR="00565E0D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 ______________ a _____________</w:t>
                            </w:r>
                          </w:p>
                          <w:p w:rsidR="00565E0D" w:rsidRPr="00441AC7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8"/>
                              </w:rPr>
                            </w:pPr>
                          </w:p>
                          <w:p w:rsidR="00565E0D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 ______________ a _____________</w:t>
                            </w:r>
                          </w:p>
                          <w:p w:rsidR="00565E0D" w:rsidRPr="00441AC7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8"/>
                              </w:rPr>
                            </w:pPr>
                          </w:p>
                          <w:p w:rsidR="00565E0D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 ______________ a _____________</w:t>
                            </w:r>
                          </w:p>
                          <w:p w:rsidR="00565E0D" w:rsidRPr="00441AC7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8"/>
                              </w:rPr>
                            </w:pPr>
                          </w:p>
                          <w:p w:rsidR="00565E0D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 ______________ a _____________</w:t>
                            </w:r>
                          </w:p>
                          <w:p w:rsidR="00565E0D" w:rsidRPr="00441AC7" w:rsidRDefault="00565E0D" w:rsidP="006E7E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8"/>
                              </w:rPr>
                            </w:pPr>
                          </w:p>
                          <w:p w:rsidR="00565E0D" w:rsidRPr="00EF06ED" w:rsidRDefault="00565E0D" w:rsidP="00441A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 ______________ a _____________</w:t>
                            </w:r>
                          </w:p>
                        </w:tc>
                      </w:tr>
                    </w:tbl>
                    <w:p w:rsidR="00565E0D" w:rsidRDefault="00565E0D" w:rsidP="00565E0D"/>
                    <w:p w:rsidR="00565E0D" w:rsidRDefault="00565E0D" w:rsidP="00565E0D"/>
                    <w:p w:rsidR="00565E0D" w:rsidRDefault="00565E0D" w:rsidP="00565E0D"/>
                    <w:p w:rsidR="00565E0D" w:rsidRDefault="00565E0D" w:rsidP="00565E0D"/>
                  </w:txbxContent>
                </v:textbox>
              </v:shape>
            </w:pict>
          </mc:Fallback>
        </mc:AlternateContent>
      </w:r>
      <w:r w:rsidR="00675F47" w:rsidRPr="00565E0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20649C" wp14:editId="0AC08719">
                <wp:simplePos x="0" y="0"/>
                <wp:positionH relativeFrom="column">
                  <wp:posOffset>-270510</wp:posOffset>
                </wp:positionH>
                <wp:positionV relativeFrom="paragraph">
                  <wp:posOffset>15875</wp:posOffset>
                </wp:positionV>
                <wp:extent cx="6186170" cy="7886700"/>
                <wp:effectExtent l="0" t="0" r="24130" b="19050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6170" cy="788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3" o:spid="_x0000_s1026" style="position:absolute;margin-left:-21.3pt;margin-top:1.25pt;width:487.1pt;height:6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3fggIAAP8EAAAOAAAAZHJzL2Uyb0RvYy54bWysVFGO0zAQ/UfiDpb/u0m6aZtGm65WTYuQ&#10;FlixcAA3dhILxza223RZcRmuwsUYO21p2R+EyIdje8bP82be+OZ23wm0Y8ZyJQucXMUYMVkpymVT&#10;4M+f1qMMI+uIpEQoyQr8xCy+Xbx+ddPrnI1VqwRlBgGItHmvC9w6p/MoslXLOmKvlGYSjLUyHXGw&#10;NE1EDekBvRPROI6nUa8M1UZVzFrYLQcjXgT8umaV+1DXljkkCgyxuTCaMG78GC1uSN4YolteHcIg&#10;/xBFR7iES09QJXEEbQ1/AdXxyiirandVqS5Sdc0rFjgAmyT+g81jSzQLXCA5Vp/SZP8fbPV+92AQ&#10;p1C7a4wk6aBGH5n7+UM2W6EQbEKGem1zcHzUD8ZztPpeVV8skmrZEtmwO2NU3zJCIa7E+0cXB/zC&#10;wlG06d8pCvhk61RI1r42nQeENKB9qMnTqSZs71AFm9MkmyYzKF0FtlmWTWdxqFpE8uNxbax7w1SH&#10;/KTABooe4Mnu3jofDsmPLv42qdZciFB4IVFf4PlkPAkHrBKcemNgaZrNUhi0I1464QvcgP+5W8cd&#10;CFjwrsDZyYnkPh0rScMtjnAxzCESIT04sIPYDrNBKM/zeL7KVlk6SsfT1SiNy3J0t16mo+k6mU3K&#10;63K5LJPvPs4kzVtOKZM+1KNok/TvRHFon0FuJ9leULLnzNfhe8k8ugwjZBlYHf+BXdCBL/0goY2i&#10;TyADo4YuhFcDJq0y3zDqoQMLbL9uiWEYibcSpDRP0tS3bFikk9kYFubcsjm3EFkBVIEdRsN06YY2&#10;32rDmxZuSkKNpboD+dU8CMNLc4jqIFrossDg8CL4Nj5fB6/f79biFwAAAP//AwBQSwMEFAAGAAgA&#10;AAAhABccwg7eAAAACgEAAA8AAABkcnMvZG93bnJldi54bWxMj8FOwzAQRO9I/IO1SNxapyGpIMSp&#10;AqLXShQk4ObGSxw1Xkex24S/ZznR42ieZt+Wm9n14oxj6DwpWC0TEEiNNx21Ct7ftot7ECFqMrr3&#10;hAp+MMCmur4qdWH8RK943sdW8AiFQiuwMQ6FlKGx6HRY+gGJu28/Oh05jq00o5543PUyTZK1dLoj&#10;vmD1gM8Wm+P+5BS8DF+7Om+DrD+i/Tz6p2lrd61Stzdz/Qgi4hz/YfjTZ3Wo2OngT2SC6BUssnTN&#10;qII0B8H9w92K84HBNMtykFUpL1+ofgEAAP//AwBQSwECLQAUAAYACAAAACEAtoM4kv4AAADhAQAA&#10;EwAAAAAAAAAAAAAAAAAAAAAAW0NvbnRlbnRfVHlwZXNdLnhtbFBLAQItABQABgAIAAAAIQA4/SH/&#10;1gAAAJQBAAALAAAAAAAAAAAAAAAAAC8BAABfcmVscy8ucmVsc1BLAQItABQABgAIAAAAIQDx7n3f&#10;ggIAAP8EAAAOAAAAAAAAAAAAAAAAAC4CAABkcnMvZTJvRG9jLnhtbFBLAQItABQABgAIAAAAIQAX&#10;HMIO3gAAAAoBAAAPAAAAAAAAAAAAAAAAANwEAABkcnMvZG93bnJldi54bWxQSwUGAAAAAAQABADz&#10;AAAA5wUAAAAA&#10;" filled="f"/>
            </w:pict>
          </mc:Fallback>
        </mc:AlternateContent>
      </w:r>
    </w:p>
    <w:sectPr w:rsidR="00A60548" w:rsidRPr="00565E0D" w:rsidSect="00C6168C">
      <w:headerReference w:type="default" r:id="rId8"/>
      <w:footerReference w:type="default" r:id="rId9"/>
      <w:pgSz w:w="11906" w:h="16838"/>
      <w:pgMar w:top="1809" w:right="1274" w:bottom="1276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89" w:rsidRDefault="00115D89" w:rsidP="00565E0D">
      <w:pPr>
        <w:spacing w:line="240" w:lineRule="auto"/>
      </w:pPr>
      <w:r>
        <w:separator/>
      </w:r>
    </w:p>
  </w:endnote>
  <w:endnote w:type="continuationSeparator" w:id="0">
    <w:p w:rsidR="00115D89" w:rsidRDefault="00115D89" w:rsidP="00565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E0D" w:rsidRPr="00CE78D6" w:rsidRDefault="00C6168C" w:rsidP="00565E0D">
    <w:pPr>
      <w:pStyle w:val="Rodap"/>
      <w:ind w:left="-1134"/>
      <w:rPr>
        <w:rFonts w:ascii="Comic Sans MS" w:hAnsi="Comic Sans MS"/>
      </w:rPr>
    </w:pPr>
    <w:r>
      <w:rPr>
        <w:rFonts w:ascii="Comic Sans MS" w:hAnsi="Comic Sans MS"/>
        <w:noProof/>
      </w:rPr>
      <w:drawing>
        <wp:anchor distT="0" distB="0" distL="114300" distR="114300" simplePos="0" relativeHeight="251667456" behindDoc="0" locked="0" layoutInCell="1" allowOverlap="1" wp14:anchorId="5B42EA40" wp14:editId="31218EBD">
          <wp:simplePos x="0" y="0"/>
          <wp:positionH relativeFrom="column">
            <wp:posOffset>4472940</wp:posOffset>
          </wp:positionH>
          <wp:positionV relativeFrom="paragraph">
            <wp:posOffset>-446405</wp:posOffset>
          </wp:positionV>
          <wp:extent cx="1200150" cy="933450"/>
          <wp:effectExtent l="0" t="0" r="0" b="0"/>
          <wp:wrapNone/>
          <wp:docPr id="8" name="Imagem 8" descr="ADM_Vila Maria 2013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M_Vila Maria 2013_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E0D" w:rsidRPr="00565E0D">
      <w:rPr>
        <w:rFonts w:ascii="Comic Sans MS" w:hAnsi="Comic Sans MS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6DBB4E" wp14:editId="5FB78696">
              <wp:simplePos x="0" y="0"/>
              <wp:positionH relativeFrom="column">
                <wp:posOffset>-889635</wp:posOffset>
              </wp:positionH>
              <wp:positionV relativeFrom="paragraph">
                <wp:posOffset>220345</wp:posOffset>
              </wp:positionV>
              <wp:extent cx="5905500" cy="21907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5E0D" w:rsidRDefault="00565E0D">
                          <w:r w:rsidRPr="006922CA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 xml:space="preserve">Rua Irmãos </w:t>
                          </w:r>
                          <w:proofErr w:type="spellStart"/>
                          <w:r w:rsidRPr="006922CA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Busato</w:t>
                          </w:r>
                          <w:proofErr w:type="spellEnd"/>
                          <w:r w:rsidRPr="006922CA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 xml:space="preserve">, 450 - Vila </w:t>
                          </w:r>
                          <w:proofErr w:type="spellStart"/>
                          <w:r w:rsidRPr="006922CA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Maria-RS</w:t>
                          </w:r>
                          <w:proofErr w:type="spellEnd"/>
                          <w:r w:rsidRPr="006922CA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 xml:space="preserve"> - 99155-000 - Fone: (54) 3359.1200 – Fax: (54) </w:t>
                          </w:r>
                          <w:proofErr w:type="gramStart"/>
                          <w:r w:rsidRPr="006922CA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3359.1043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left:0;text-align:left;margin-left:-70.05pt;margin-top:17.35pt;width:46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PyeEQIAAPoDAAAOAAAAZHJzL2Uyb0RvYy54bWysU8tu2zAQvBfoPxC815JVq4kFy0HqNEWB&#10;9AEk/YA1RVlEKS5L0pbcr++SchyjvRXVgSC1u7M7w+HqZuw1O0jnFZqaz2c5Z9IIbJTZ1fz70/2b&#10;a858ANOARiNrfpSe36xfv1oNtpIFdqgb6RiBGF8NtuZdCLbKMi862YOfoZWGgi26HgId3S5rHAyE&#10;3uusyPN32YCusQ6F9J7+3k1Bvk74bStF+Nq2Xgama06zhbS6tG7jmq1XUO0c2E6J0xjwD1P0oAw1&#10;PUPdQQC2d+ovqF4Jhx7bMBPYZ9i2SsjEgdjM8z/YPHZgZeJC4nh7lsn/P1jx5fDNMdXU/G1+xZmB&#10;ni5pA2oE1kj2JMeArIgqDdZXlPxoKT2M73Gk206MvX1A8cMzg5sOzE7eOodDJ6GhKeexMrsonXB8&#10;BNkOn7GhZrAPmIDG1vVRQhKFETrd1vF8QzQHE/SzXOZlmVNIUKyYL/OrMrWA6rnaOh8+SuxZ3NTc&#10;kQMSOhwefIjTQPWcEpsZvFdaJxdow4aaL8uiTAUXkV4FMqlWfc2v8/hNtokkP5gmFQdQetpTA21O&#10;rCPRiXIYtyMlRim22ByJv8PJjPR4aNOh+8XZQEasuf+5Byc5058MabicLxbRuemwKK8KOrjLyPYy&#10;AkYQVM0DZ9N2E5LbJ663pHWrkgwvk5xmJYMldU6PITr48pyyXp7s+jcAAAD//wMAUEsDBBQABgAI&#10;AAAAIQC8oN+e3wAAAAoBAAAPAAAAZHJzL2Rvd25yZXYueG1sTI/BTsMwEETvSPyDtUjcWjsltE3I&#10;pkIgrqAWqNSbG2+TiHgdxW4T/h5zguNqnmbeFpvJduJCg28dIyRzBYK4cqblGuHj/WW2BuGDZqM7&#10;x4TwTR425fVVoXPjRt7SZRdqEUvY5xqhCaHPpfRVQ1b7ueuJY3Zyg9UhnkMtzaDHWG47uVBqKa1u&#10;OS40uqenhqqv3dkifL6eDvtUvdXP9r4f3aQk20wi3t5Mjw8gAk3hD4Zf/agOZXQ6ujMbLzqEWZKq&#10;JLIId+kKRCRW6ywDcURYZguQZSH/v1D+AAAA//8DAFBLAQItABQABgAIAAAAIQC2gziS/gAAAOEB&#10;AAATAAAAAAAAAAAAAAAAAAAAAABbQ29udGVudF9UeXBlc10ueG1sUEsBAi0AFAAGAAgAAAAhADj9&#10;If/WAAAAlAEAAAsAAAAAAAAAAAAAAAAALwEAAF9yZWxzLy5yZWxzUEsBAi0AFAAGAAgAAAAhAEhE&#10;/J4RAgAA+gMAAA4AAAAAAAAAAAAAAAAALgIAAGRycy9lMm9Eb2MueG1sUEsBAi0AFAAGAAgAAAAh&#10;ALyg357fAAAACgEAAA8AAAAAAAAAAAAAAAAAawQAAGRycy9kb3ducmV2LnhtbFBLBQYAAAAABAAE&#10;APMAAAB3BQAAAAA=&#10;" filled="f" stroked="f">
              <v:textbox>
                <w:txbxContent>
                  <w:p w:rsidR="00565E0D" w:rsidRDefault="00565E0D">
                    <w:r w:rsidRPr="006922CA">
                      <w:rPr>
                        <w:rFonts w:ascii="Arial" w:hAnsi="Arial" w:cs="Arial"/>
                        <w:b/>
                        <w:sz w:val="18"/>
                      </w:rPr>
                      <w:t xml:space="preserve">Rua Irmãos </w:t>
                    </w:r>
                    <w:proofErr w:type="spellStart"/>
                    <w:r w:rsidRPr="006922CA">
                      <w:rPr>
                        <w:rFonts w:ascii="Arial" w:hAnsi="Arial" w:cs="Arial"/>
                        <w:b/>
                        <w:sz w:val="18"/>
                      </w:rPr>
                      <w:t>Busato</w:t>
                    </w:r>
                    <w:proofErr w:type="spellEnd"/>
                    <w:r w:rsidRPr="006922CA">
                      <w:rPr>
                        <w:rFonts w:ascii="Arial" w:hAnsi="Arial" w:cs="Arial"/>
                        <w:b/>
                        <w:sz w:val="18"/>
                      </w:rPr>
                      <w:t xml:space="preserve">, 450 - Vila </w:t>
                    </w:r>
                    <w:proofErr w:type="spellStart"/>
                    <w:r w:rsidRPr="006922CA">
                      <w:rPr>
                        <w:rFonts w:ascii="Arial" w:hAnsi="Arial" w:cs="Arial"/>
                        <w:b/>
                        <w:sz w:val="18"/>
                      </w:rPr>
                      <w:t>Maria-RS</w:t>
                    </w:r>
                    <w:proofErr w:type="spellEnd"/>
                    <w:r w:rsidRPr="006922CA">
                      <w:rPr>
                        <w:rFonts w:ascii="Arial" w:hAnsi="Arial" w:cs="Arial"/>
                        <w:b/>
                        <w:sz w:val="18"/>
                      </w:rPr>
                      <w:t xml:space="preserve"> - 99155-000 - Fone: (54) 3359.1200 – Fax: (54) </w:t>
                    </w:r>
                    <w:proofErr w:type="gramStart"/>
                    <w:r w:rsidRPr="006922CA">
                      <w:rPr>
                        <w:rFonts w:ascii="Arial" w:hAnsi="Arial" w:cs="Arial"/>
                        <w:b/>
                        <w:sz w:val="18"/>
                      </w:rPr>
                      <w:t>3359.1043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565E0D">
      <w:rPr>
        <w:rFonts w:ascii="Comic Sans MS" w:hAnsi="Comic Sans MS"/>
        <w:b/>
        <w:noProof/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B30E06" wp14:editId="562DB460">
              <wp:simplePos x="0" y="0"/>
              <wp:positionH relativeFrom="column">
                <wp:posOffset>-803910</wp:posOffset>
              </wp:positionH>
              <wp:positionV relativeFrom="paragraph">
                <wp:posOffset>210820</wp:posOffset>
              </wp:positionV>
              <wp:extent cx="5218430" cy="31750"/>
              <wp:effectExtent l="0" t="0" r="20320" b="25400"/>
              <wp:wrapNone/>
              <wp:docPr id="11" name="Conector de seta ret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18430" cy="317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1" o:spid="_x0000_s1026" type="#_x0000_t32" style="position:absolute;margin-left:-63.3pt;margin-top:16.6pt;width:410.9pt;height:2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OnMQIAAFcEAAAOAAAAZHJzL2Uyb0RvYy54bWysVMGO2jAQvVfqP1i+QxIIW4gIqyqBXrZd&#10;pN32bmyHWHVsyzYEVPXfO3aAlvZSVc3BseOZ5/fmjbN8PHUSHbl1QqsSZ+MUI66oZkLtS/z5dTOa&#10;Y+Q8UYxIrXiJz9zhx9XbN8veFHyiWy0ZtwhAlCt6U+LWe1MkiaMt74gba8MVbDbadsTD0u4TZkkP&#10;6J1MJmn6kPTaMmM15c7B13rYxKuI3zSc+uemcdwjWWLg5uNo47gLY7JakmJviWkFvdAg/8CiI0LB&#10;oTeomniCDlb8AdUJarXTjR9T3SW6aQTlUQOoydLf1Ly0xPCoBYrjzK1M7v/B0k/HrUWCgXcZRop0&#10;4FEFTlGvLWIcQekIsmGAfShWb1wBOZXa2iCXntSLedL0q0NKVy1Rex5Jv54NAMWM5C4lLJyBI3f9&#10;R80ghhy8jpU7NbZDjRTmS0gM4FAddIpWnW9W8ZNHFD7OJtk8n4KjFPam2btZtDIhRYAJycY6/4Hr&#10;DoVJiZ23ROxbD9oGccMR5PjkPMiCxGtCSFZ6I6SMvSEV6ku8mE1mkZPTUrCwGcKc3e8qadGRhO6K&#10;T6gRgN2FWX1QLIK1nLD1Ze6JkMMc4qUKeCAO6FxmQ/t8W6SL9Xw9z0f55GE9ytO6Hr3fVPnoYQOi&#10;62ldVXX2PVDL8qIVjHEV2F1bOcv/rlUul2powlsz38qQ3KNHiUD2+o6ko8/B2qFJdpqdtzZUI1gO&#10;3RuDLzctXI9f1zHq5/9g9QMAAP//AwBQSwMEFAAGAAgAAAAhACPEQt7fAAAACgEAAA8AAABkcnMv&#10;ZG93bnJldi54bWxMj01Pg0AQhu8m/ofNmHhrl1JFRJbGmGg8GBJre9+yI6DsLLJboP/e6Ulv8/Hk&#10;nWfyzWw7MeLgW0cKVssIBFLlTEu1gt3H8yIF4YMmoztHqOCEHjbF5UWuM+MmesdxG2rBIeQzraAJ&#10;oc+k9FWDVvul65F49+kGqwO3Qy3NoCcOt52MoyiRVrfEFxrd41OD1ff2aBX80N1pfyPH9KssQ/Ly&#10;+lYTlpNS11fz4wOIgHP4g+Gsz+pQsNPBHcl40SlYrOIkYVbBeh2DYCK5v+XiwIM0Blnk8v8LxS8A&#10;AAD//wMAUEsBAi0AFAAGAAgAAAAhALaDOJL+AAAA4QEAABMAAAAAAAAAAAAAAAAAAAAAAFtDb250&#10;ZW50X1R5cGVzXS54bWxQSwECLQAUAAYACAAAACEAOP0h/9YAAACUAQAACwAAAAAAAAAAAAAAAAAv&#10;AQAAX3JlbHMvLnJlbHNQSwECLQAUAAYACAAAACEAVElTpzECAABXBAAADgAAAAAAAAAAAAAAAAAu&#10;AgAAZHJzL2Uyb0RvYy54bWxQSwECLQAUAAYACAAAACEAI8RC3t8AAAAKAQAADwAAAAAAAAAAAAAA&#10;AACLBAAAZHJzL2Rvd25yZXYueG1sUEsFBgAAAAAEAAQA8wAAAJcFAAAAAA==&#10;"/>
          </w:pict>
        </mc:Fallback>
      </mc:AlternateContent>
    </w:r>
    <w:r w:rsidR="00565E0D">
      <w:rPr>
        <w:rFonts w:ascii="Comic Sans MS" w:hAnsi="Comic Sans MS"/>
        <w:b/>
        <w:noProof/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6DA98F" wp14:editId="340E8EE5">
              <wp:simplePos x="0" y="0"/>
              <wp:positionH relativeFrom="column">
                <wp:posOffset>5759450</wp:posOffset>
              </wp:positionH>
              <wp:positionV relativeFrom="paragraph">
                <wp:posOffset>232410</wp:posOffset>
              </wp:positionV>
              <wp:extent cx="387350" cy="0"/>
              <wp:effectExtent l="0" t="0" r="12700" b="19050"/>
              <wp:wrapNone/>
              <wp:docPr id="10" name="Conector de seta ret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7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0" o:spid="_x0000_s1026" type="#_x0000_t32" style="position:absolute;margin-left:453.5pt;margin-top:18.3pt;width:30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c2JQIAAEgEAAAOAAAAZHJzL2Uyb0RvYy54bWysVMGOmzAQvVfqP1jcEyAhuwkKWVWQ9LLt&#10;RtrtBzi2AavGtmwnJKr67x2bEGXbS1WVgxkznjdvZp5ZP507gU7MWK5kEaXTJEJMEkW5bIro29tu&#10;soyQdVhSLJRkRXRhNnrafPyw7nXOZqpVgjKDAETavNdF1Dqn8zi2pGUdtlOlmQRnrUyHHWxNE1OD&#10;e0DvRDxLkoe4V4ZqowizFr5WgzPaBPy6ZsS91LVlDokiAm4urCasB7/GmzXOG4N1y8mVBv4HFh3m&#10;EpLeoCrsMDoa/gdUx4lRVtVuSlQXq7rmhIUaoJo0+a2a1xZrFmqB5lh9a5P9f7Dk62lvEKcwO2iP&#10;xB3MqIRJEacMogxB6zAyfgE/NKvXNoeYUu6NL5ec5at+VuS7RVKVLZYNC6TfLhqAUh8RvwvxG6sh&#10;5aH/oiicwUenQufOtek8JPQEncOALrcBsbNDBD7Ol4/zBfAkoyvG+RinjXWfmeqQN4rIOoN50zoo&#10;ZqgmDVnw6dk6zwrnY4BPKtWOCxHEICTqi2i1mC1CgFWCU+/0x6xpDqUw6IS9nMITSgTP/TGjjpIG&#10;sJZhur3aDnMx2JBcSI8HdQGdqzXo5ccqWW2X22U2yWYP20mWVNXk067MJg+79HFRzauyrNKfnlqa&#10;5S2nlEnPbtRumv2dNq63aFDdTb23NsTv0UO/gOz4DqTDYP0sB1UcFL3szThwkGs4fL1a/j7c78G+&#10;/wFsfgEAAP//AwBQSwMEFAAGAAgAAAAhAEqX4MveAAAACQEAAA8AAABkcnMvZG93bnJldi54bWxM&#10;j81OwzAQhO9IvIO1lbggareI0IQ4VYXEgWN/JK5uvCSh8TqKnSb06dmKAxx3djTzTb6eXCvO2IfG&#10;k4bFXIFAKr1tqNJw2L89rECEaMia1hNq+MYA6+L2JjeZ9SNt8byLleAQCpnRUMfYZVKGskZnwtx3&#10;SPz79L0zkc++krY3I4e7Vi6VSqQzDXFDbTp8rbE87QanAcPwtFCb1FWH98t4/7G8fI3dXuu72bR5&#10;ARFxin9muOIzOhTMdPQD2SBaDal65i1Rw2OSgGBDmqxYOP4Kssjl/wXFDwAAAP//AwBQSwECLQAU&#10;AAYACAAAACEAtoM4kv4AAADhAQAAEwAAAAAAAAAAAAAAAAAAAAAAW0NvbnRlbnRfVHlwZXNdLnht&#10;bFBLAQItABQABgAIAAAAIQA4/SH/1gAAAJQBAAALAAAAAAAAAAAAAAAAAC8BAABfcmVscy8ucmVs&#10;c1BLAQItABQABgAIAAAAIQDiqQc2JQIAAEgEAAAOAAAAAAAAAAAAAAAAAC4CAABkcnMvZTJvRG9j&#10;LnhtbFBLAQItABQABgAIAAAAIQBKl+DL3gAAAAkBAAAPAAAAAAAAAAAAAAAAAH8EAABkcnMvZG93&#10;bnJldi54bWxQSwUGAAAAAAQABADzAAAAi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89" w:rsidRDefault="00115D89" w:rsidP="00565E0D">
      <w:pPr>
        <w:spacing w:line="240" w:lineRule="auto"/>
      </w:pPr>
      <w:r>
        <w:separator/>
      </w:r>
    </w:p>
  </w:footnote>
  <w:footnote w:type="continuationSeparator" w:id="0">
    <w:p w:rsidR="00115D89" w:rsidRDefault="00115D89" w:rsidP="00565E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E0D" w:rsidRPr="005E467A" w:rsidRDefault="00C6168C" w:rsidP="00565E0D">
    <w:pPr>
      <w:pStyle w:val="Cabealho"/>
      <w:tabs>
        <w:tab w:val="clear" w:pos="4252"/>
        <w:tab w:val="clear" w:pos="8504"/>
        <w:tab w:val="center" w:pos="4535"/>
        <w:tab w:val="right" w:pos="9071"/>
      </w:tabs>
      <w:spacing w:line="360" w:lineRule="auto"/>
      <w:ind w:left="-567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29551AE" wp14:editId="256B4898">
          <wp:simplePos x="0" y="0"/>
          <wp:positionH relativeFrom="column">
            <wp:posOffset>72390</wp:posOffset>
          </wp:positionH>
          <wp:positionV relativeFrom="paragraph">
            <wp:posOffset>-211455</wp:posOffset>
          </wp:positionV>
          <wp:extent cx="831215" cy="790575"/>
          <wp:effectExtent l="0" t="0" r="6985" b="9525"/>
          <wp:wrapNone/>
          <wp:docPr id="6" name="Imagem 6" descr="Brasão Município V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ípio V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FCCB488" wp14:editId="0B36798F">
          <wp:simplePos x="0" y="0"/>
          <wp:positionH relativeFrom="column">
            <wp:posOffset>4577715</wp:posOffset>
          </wp:positionH>
          <wp:positionV relativeFrom="paragraph">
            <wp:posOffset>-182880</wp:posOffset>
          </wp:positionV>
          <wp:extent cx="866775" cy="764540"/>
          <wp:effectExtent l="0" t="0" r="9525" b="0"/>
          <wp:wrapNone/>
          <wp:docPr id="7" name="Imagem 7" descr="Logo Ecoturism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coturism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6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E2269C" wp14:editId="55F00956">
              <wp:simplePos x="0" y="0"/>
              <wp:positionH relativeFrom="column">
                <wp:posOffset>5530215</wp:posOffset>
              </wp:positionH>
              <wp:positionV relativeFrom="paragraph">
                <wp:posOffset>160020</wp:posOffset>
              </wp:positionV>
              <wp:extent cx="285115" cy="635"/>
              <wp:effectExtent l="0" t="0" r="19685" b="37465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51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435.45pt;margin-top:12.6pt;width:22.4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gyJgIAAEgEAAAOAAAAZHJzL2Uyb0RvYy54bWysVMGO2jAQvVfqP1i+QxIIFCLCqkqgl22L&#10;tNsPMLaTWE1syzYEVPXfO3YCWtpLVTWHyTj2vHkz85zN06Vr0ZkbK5TMcTKNMeKSKiZkneNvr/vJ&#10;CiPriGSkVZLn+Motftq+f7fpdcZnqlEt4wYBiLRZr3PcOKezKLK04R2xU6W5hM1KmY44WJo6Yob0&#10;gN610SyOl1GvDNNGUW4tfC2HTbwN+FXFqftaVZY71OYYuLlgTbBHb6PthmS1IboRdKRB/oFFR4SE&#10;pHeokjiCTkb8AdUJapRVlZtS1UWqqgTloQaoJol/q+alIZqHWqA5Vt/bZP8fLP1yPhgkWI7nGEnS&#10;wYgKGBR1yiDGEXSOIOPN3Leq1zaDiEIejC+WXuSLflb0u0VSFQ2RNQ+UX68acBIfET2E+IXVkPDY&#10;f1YMzpCTU6Fvl8p0HhI6gi5hPNf7ePjFIQofZ6tFkiwworC1nC8CPMlukdpY94mrDnknx9YZIurG&#10;QTVDOUnIQ87P1nleJLsF+LRS7UXbBjG0EvU5Xi9mixBgVSuY3/THrKmPRWvQmXg5hWdk8XDMqJNk&#10;AazhhO1G3xHRDj4kb6XHg8qAzugNevmxjte71W6VTtLZcjdJ47KcfNwX6WS5Tz4synlZFGXy01NL&#10;0qwRjHHp2d20m6R/p43xFg2qu6v33oboET30C8je3oF0GK2f5qCLo2LXg7mNHOQaDo9Xy9+Ht2vw&#10;3/4Atr8AAAD//wMAUEsDBBQABgAIAAAAIQCPl+Wh3gAAAAkBAAAPAAAAZHJzL2Rvd25yZXYueG1s&#10;TI/BTsMwDIbvSLxDZCQuiCUtKqyl6TQhceDINolr1pi20DhVk65lT493gqPtT7+/v9wsrhcnHEPn&#10;SUOyUiCQam87ajQc9q/3axAhGrKm94QafjDAprq+Kk1h/UzveNrFRnAIhcJoaGMcCilD3aIzYeUH&#10;JL59+tGZyOPYSDuamcNdL1OlHqUzHfGH1gz40mL9vZucBgxTlqht7prD23m++0jPX/Ow1/r2Ztk+&#10;g4i4xD8YLvqsDhU7Hf1ENohew/pJ5YxqSLMUBAN5knGX42XxALIq5f8G1S8AAAD//wMAUEsBAi0A&#10;FAAGAAgAAAAhALaDOJL+AAAA4QEAABMAAAAAAAAAAAAAAAAAAAAAAFtDb250ZW50X1R5cGVzXS54&#10;bWxQSwECLQAUAAYACAAAACEAOP0h/9YAAACUAQAACwAAAAAAAAAAAAAAAAAvAQAAX3JlbHMvLnJl&#10;bHNQSwECLQAUAAYACAAAACEAsYFYMiYCAABIBAAADgAAAAAAAAAAAAAAAAAuAgAAZHJzL2Uyb0Rv&#10;Yy54bWxQSwECLQAUAAYACAAAACEAj5flod4AAAAJAQAADwAAAAAAAAAAAAAAAACABAAAZHJzL2Rv&#10;d25yZXYueG1sUEsFBgAAAAAEAAQA8wAAAIs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A2F9D6" wp14:editId="2B577F87">
              <wp:simplePos x="0" y="0"/>
              <wp:positionH relativeFrom="column">
                <wp:posOffset>-346710</wp:posOffset>
              </wp:positionH>
              <wp:positionV relativeFrom="paragraph">
                <wp:posOffset>160655</wp:posOffset>
              </wp:positionV>
              <wp:extent cx="360045" cy="0"/>
              <wp:effectExtent l="0" t="0" r="20955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de seta reta 4" o:spid="_x0000_s1026" type="#_x0000_t32" style="position:absolute;margin-left:-27.3pt;margin-top:12.65pt;width:28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3d4IwIAAEYEAAAOAAAAZHJzL2Uyb0RvYy54bWysU8GO2yAQvVfqPyDuWdtZJ02sOKvKTnrZ&#10;tpF2+wEEsI2KAQGJE1X99w44ibLtparqAx4Y5s2bmcfq6dRLdOTWCa1KnD2kGHFFNROqLfG31+1k&#10;gZHzRDEiteIlPnOHn9bv360GU/Cp7rRk3CIAUa4YTIk7702RJI52vCfuQRuuwNlo2xMPW9smzJIB&#10;0HuZTNN0ngzaMmM15c7BaT068TriNw2n/mvTOO6RLDFw83G1cd2HNVmvSNFaYjpBLzTIP7DoiVCQ&#10;9AZVE0/QwYo/oHpBrXa68Q9U94luGkF5rAGqydLfqnnpiOGxFmiOM7c2uf8HS78cdxYJVuIcI0V6&#10;GFEFg6JeW8Q4gs4RZMOSh1YNxhUQUamdDcXSk3oxz5p+d0jpqiOq5ZHy69kAThYikjchYeMMJNwP&#10;nzWDO+TgdezbqbF9gISOoFMcz/k2Hn7yiMLh4zxN8xlG9OpKSHGNM9b5T1z3KBgldt4S0XYeahmL&#10;yWIWcnx2PrAixTUgJFV6K6SMUpAKDSVezqazGOC0FCw4wzVn230lLTqSIKb4xRLBc3/N6oNiEazj&#10;hG0utidCjjYklyrgQV1A52KNavmxTJebxWaRT/LpfDPJ07qefNxW+WS+zT7M6se6qursZ6CW5UUn&#10;GOMqsLsqN8v/ThmXNzRq7qbdWxuSt+ixX0D2+o+k42DDLEdV7DU77+x14CDWePnysMJruN+Dff/8&#10;178AAAD//wMAUEsDBBQABgAIAAAAIQBcIovL3AAAAAcBAAAPAAAAZHJzL2Rvd25yZXYueG1sTI7B&#10;TsMwEETvSPyDtZW4oNZJaCoasqkqJA4caStxdeNtEhqvo9hpQr8eox7gOJqnmZdvJtOKC/WusYwQ&#10;LyIQxKXVDVcIh/3b/BmE84q1ai0Twjc52BT3d7nKtB35gy47X4kwwi5TCLX3XSalK2syyi1sRxy6&#10;k+2N8iH2ldS9GsO4aWUSRStpVMPhoVYdvdZUnneDQSA3pHG0XZvq8H4dHz+T69fY7REfZtP2BYSn&#10;yf/B8Ksf1KEITkc7sHaiRZiny1VAEZL0CUQAkhjE8RZlkcv//sUPAAAA//8DAFBLAQItABQABgAI&#10;AAAAIQC2gziS/gAAAOEBAAATAAAAAAAAAAAAAAAAAAAAAABbQ29udGVudF9UeXBlc10ueG1sUEsB&#10;Ai0AFAAGAAgAAAAhADj9If/WAAAAlAEAAAsAAAAAAAAAAAAAAAAALwEAAF9yZWxzLy5yZWxzUEsB&#10;Ai0AFAAGAAgAAAAhABb7d3gjAgAARgQAAA4AAAAAAAAAAAAAAAAALgIAAGRycy9lMm9Eb2MueG1s&#10;UEsBAi0AFAAGAAgAAAAhAFwii8vcAAAABwEAAA8AAAAAAAAAAAAAAAAAfQQAAGRycy9kb3ducmV2&#10;LnhtbFBLBQYAAAAABAAEAPMAAACGBQAAAAA=&#10;"/>
          </w:pict>
        </mc:Fallback>
      </mc:AlternateContent>
    </w:r>
    <w:r w:rsidR="00565E0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C43063" wp14:editId="3F8137B5">
              <wp:simplePos x="0" y="0"/>
              <wp:positionH relativeFrom="column">
                <wp:posOffset>956310</wp:posOffset>
              </wp:positionH>
              <wp:positionV relativeFrom="paragraph">
                <wp:posOffset>160655</wp:posOffset>
              </wp:positionV>
              <wp:extent cx="3505200" cy="0"/>
              <wp:effectExtent l="7620" t="10795" r="11430" b="825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05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de seta reta 1" o:spid="_x0000_s1026" type="#_x0000_t32" style="position:absolute;margin-left:75.3pt;margin-top:12.65pt;width:27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auJQIAAEcEAAAOAAAAZHJzL2Uyb0RvYy54bWysU02P0zAQvSPxHyzf2yTddGmjpiuUtFwW&#10;qLTLD3BtJ7FwbMt2m1aI/87YaQuFC0Lk4Phj5nnee+PV06mX6MitE1qVOJumGHFFNROqLfGX1+1k&#10;gZHzRDEiteIlPnOHn9Zv36wGU/CZ7rRk3CIAUa4YTIk7702RJI52vCduqg1XcNho2xMPS9smzJIB&#10;0HuZzNL0MRm0ZcZqyp2D3Xo8xOuI3zSc+s9N47hHssRQm4+jjeM+jMl6RYrWEtMJeimD/EMVPREK&#10;Lr1B1cQTdLDiD6heUKudbvyU6j7RTSMojxyATZb+xualI4ZHLiCOMzeZ3P+DpZ+OO4sEA+8wUqQH&#10;iyowinptEeMIlCPIhiELUg3GFZBRqZ0NZOlJvZhnTb86pHTVEdXyWPLr2QBOzEjuUsLCGbhwP3zU&#10;DGLIweuo26mxfYAERdAp2nO+2cNPHlHYfJinc/AcI3o9S0hxTTTW+Q9c9yhMSuy8JaLtPJAZ2WTx&#10;GnJ8dh6IQOI1Idyq9FZIGXtBKjSUeDmfzWOC01KwcBjCnG33lbToSEI3xS+oAmB3YVYfFItgHSds&#10;c5l7IuQ4h3ipAh4Qg3Ius7Fdvi3T5WaxWeSTfPa4meRpXU/eb6t88rjN3s3rh7qq6ux7KC3Li04w&#10;xlWo7tq6Wf53rXF5RGPT3Zr3JkNyjx4pQrHXfyw6OhvMHNtir9l5Z4MawWTo1hh8eVnhOfy6jlE/&#10;3//6BwAAAP//AwBQSwMEFAAGAAgAAAAhAIexXKvcAAAACQEAAA8AAABkcnMvZG93bnJldi54bWxM&#10;j8FOwzAQRO9I/QdrK/WCqN2gFAhxqqoSB460lbi68ZIE4nUUO03o17OIQznO7NPsTL6ZXCvO2IfG&#10;k4bVUoFAKr1tqNJwPLzcPYII0ZA1rSfU8I0BNsXsJjeZ9SO94XkfK8EhFDKjoY6xy6QMZY3OhKXv&#10;kPj24XtnIsu+krY3I4e7ViZKraUzDfGH2nS4q7H82g9OA4YhXantk6uOr5fx9j25fI7dQevFfNo+&#10;g4g4xSsMv/W5OhTc6eQHskG0rFO1ZlRDkt6DYOBBJWyc/gxZ5PL/guIHAAD//wMAUEsBAi0AFAAG&#10;AAgAAAAhALaDOJL+AAAA4QEAABMAAAAAAAAAAAAAAAAAAAAAAFtDb250ZW50X1R5cGVzXS54bWxQ&#10;SwECLQAUAAYACAAAACEAOP0h/9YAAACUAQAACwAAAAAAAAAAAAAAAAAvAQAAX3JlbHMvLnJlbHNQ&#10;SwECLQAUAAYACAAAACEA0BjGriUCAABHBAAADgAAAAAAAAAAAAAAAAAuAgAAZHJzL2Uyb0RvYy54&#10;bWxQSwECLQAUAAYACAAAACEAh7Fcq9wAAAAJAQAADwAAAAAAAAAAAAAAAAB/BAAAZHJzL2Rvd25y&#10;ZXYueG1sUEsFBgAAAAAEAAQA8wAAAIgFAAAAAA==&#10;"/>
          </w:pict>
        </mc:Fallback>
      </mc:AlternateContent>
    </w:r>
    <w:r w:rsidR="00565E0D" w:rsidRPr="005E467A">
      <w:rPr>
        <w:rFonts w:ascii="Arial" w:hAnsi="Arial" w:cs="Arial"/>
      </w:rPr>
      <w:t>ESTADO DO RIO GRANDE DO SUL</w:t>
    </w:r>
  </w:p>
  <w:p w:rsidR="00565E0D" w:rsidRPr="00565E0D" w:rsidRDefault="00565E0D" w:rsidP="00565E0D">
    <w:pPr>
      <w:pStyle w:val="Cabealho"/>
      <w:widowControl w:val="0"/>
      <w:tabs>
        <w:tab w:val="clear" w:pos="4252"/>
        <w:tab w:val="clear" w:pos="8504"/>
        <w:tab w:val="center" w:pos="4535"/>
        <w:tab w:val="right" w:pos="9071"/>
      </w:tabs>
      <w:spacing w:line="360" w:lineRule="auto"/>
      <w:ind w:left="-567"/>
      <w:jc w:val="center"/>
      <w:rPr>
        <w:rFonts w:ascii="Arial" w:hAnsi="Arial" w:cs="Arial"/>
        <w:b/>
      </w:rPr>
    </w:pPr>
    <w:r w:rsidRPr="005E467A">
      <w:rPr>
        <w:rFonts w:ascii="Arial" w:hAnsi="Arial" w:cs="Arial"/>
        <w:b/>
      </w:rPr>
      <w:t>PREFEITURA MUNICIPAL DE VILA MARIA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BE5"/>
    <w:multiLevelType w:val="multilevel"/>
    <w:tmpl w:val="85BC22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136F3F"/>
    <w:multiLevelType w:val="multilevel"/>
    <w:tmpl w:val="0B6A1C3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6CF68E2"/>
    <w:multiLevelType w:val="multilevel"/>
    <w:tmpl w:val="9FECA6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25C787F"/>
    <w:multiLevelType w:val="multilevel"/>
    <w:tmpl w:val="01D0F4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7240296"/>
    <w:multiLevelType w:val="multilevel"/>
    <w:tmpl w:val="5FFEF8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9DD5BB5"/>
    <w:multiLevelType w:val="multilevel"/>
    <w:tmpl w:val="D730E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445A21"/>
    <w:multiLevelType w:val="multilevel"/>
    <w:tmpl w:val="D08C2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8E3A76"/>
    <w:multiLevelType w:val="multilevel"/>
    <w:tmpl w:val="3D8EE5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3"/>
      <w:numFmt w:val="decimal"/>
      <w:lvlText w:val="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09E179E"/>
    <w:multiLevelType w:val="multilevel"/>
    <w:tmpl w:val="CEAC1E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36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  <w:b w:val="0"/>
      </w:rPr>
    </w:lvl>
  </w:abstractNum>
  <w:abstractNum w:abstractNumId="9">
    <w:nsid w:val="21305C3A"/>
    <w:multiLevelType w:val="multilevel"/>
    <w:tmpl w:val="FFD40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6D702C"/>
    <w:multiLevelType w:val="multilevel"/>
    <w:tmpl w:val="CD2A3F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3"/>
      <w:numFmt w:val="decimal"/>
      <w:lvlText w:val="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A2051E4"/>
    <w:multiLevelType w:val="multilevel"/>
    <w:tmpl w:val="B61CDF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BC43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F620DA4"/>
    <w:multiLevelType w:val="hybridMultilevel"/>
    <w:tmpl w:val="EBF4AB36"/>
    <w:lvl w:ilvl="0" w:tplc="9D8A2E1C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663E3"/>
    <w:multiLevelType w:val="multilevel"/>
    <w:tmpl w:val="77E63A0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5">
    <w:nsid w:val="33422C2E"/>
    <w:multiLevelType w:val="multilevel"/>
    <w:tmpl w:val="AFD29E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4A5617B"/>
    <w:multiLevelType w:val="multilevel"/>
    <w:tmpl w:val="5A1C60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5FE0C63"/>
    <w:multiLevelType w:val="multilevel"/>
    <w:tmpl w:val="2354A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2306CBE"/>
    <w:multiLevelType w:val="multilevel"/>
    <w:tmpl w:val="2354A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3637F3"/>
    <w:multiLevelType w:val="multilevel"/>
    <w:tmpl w:val="56A8BB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3E435F3"/>
    <w:multiLevelType w:val="multilevel"/>
    <w:tmpl w:val="0BE81A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4DF4EF1"/>
    <w:multiLevelType w:val="multilevel"/>
    <w:tmpl w:val="8A72A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6DE5C35"/>
    <w:multiLevelType w:val="multilevel"/>
    <w:tmpl w:val="A6767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1663F3D"/>
    <w:multiLevelType w:val="hybridMultilevel"/>
    <w:tmpl w:val="1B6434F2"/>
    <w:lvl w:ilvl="0" w:tplc="9D8A2E1C">
      <w:start w:val="1"/>
      <w:numFmt w:val="lowerLetter"/>
      <w:lvlText w:val="%1)"/>
      <w:lvlJc w:val="left"/>
      <w:pPr>
        <w:ind w:left="1635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4">
    <w:nsid w:val="72D641E2"/>
    <w:multiLevelType w:val="hybridMultilevel"/>
    <w:tmpl w:val="774E62F0"/>
    <w:lvl w:ilvl="0" w:tplc="9D8A2E1C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43AE6"/>
    <w:multiLevelType w:val="multilevel"/>
    <w:tmpl w:val="428090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C0D648F"/>
    <w:multiLevelType w:val="multilevel"/>
    <w:tmpl w:val="4CCA510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7D74164F"/>
    <w:multiLevelType w:val="multilevel"/>
    <w:tmpl w:val="D520B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3"/>
  </w:num>
  <w:num w:numId="8">
    <w:abstractNumId w:val="3"/>
  </w:num>
  <w:num w:numId="9">
    <w:abstractNumId w:val="17"/>
  </w:num>
  <w:num w:numId="10">
    <w:abstractNumId w:val="18"/>
  </w:num>
  <w:num w:numId="11">
    <w:abstractNumId w:val="9"/>
  </w:num>
  <w:num w:numId="12">
    <w:abstractNumId w:val="20"/>
  </w:num>
  <w:num w:numId="13">
    <w:abstractNumId w:val="1"/>
  </w:num>
  <w:num w:numId="14">
    <w:abstractNumId w:val="2"/>
  </w:num>
  <w:num w:numId="15">
    <w:abstractNumId w:val="4"/>
  </w:num>
  <w:num w:numId="16">
    <w:abstractNumId w:val="25"/>
  </w:num>
  <w:num w:numId="17">
    <w:abstractNumId w:val="16"/>
  </w:num>
  <w:num w:numId="18">
    <w:abstractNumId w:val="27"/>
  </w:num>
  <w:num w:numId="19">
    <w:abstractNumId w:val="19"/>
  </w:num>
  <w:num w:numId="20">
    <w:abstractNumId w:val="24"/>
  </w:num>
  <w:num w:numId="21">
    <w:abstractNumId w:val="12"/>
  </w:num>
  <w:num w:numId="22">
    <w:abstractNumId w:val="0"/>
  </w:num>
  <w:num w:numId="23">
    <w:abstractNumId w:val="13"/>
  </w:num>
  <w:num w:numId="24">
    <w:abstractNumId w:val="15"/>
  </w:num>
  <w:num w:numId="25">
    <w:abstractNumId w:val="10"/>
  </w:num>
  <w:num w:numId="26">
    <w:abstractNumId w:val="8"/>
  </w:num>
  <w:num w:numId="27">
    <w:abstractNumId w:val="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0D"/>
    <w:rsid w:val="00041E17"/>
    <w:rsid w:val="000462AB"/>
    <w:rsid w:val="00115D89"/>
    <w:rsid w:val="002169BF"/>
    <w:rsid w:val="00275AA0"/>
    <w:rsid w:val="002909CC"/>
    <w:rsid w:val="002E5BDA"/>
    <w:rsid w:val="00441AC7"/>
    <w:rsid w:val="00493A9C"/>
    <w:rsid w:val="004A7F81"/>
    <w:rsid w:val="004D669E"/>
    <w:rsid w:val="00565E0D"/>
    <w:rsid w:val="00675F47"/>
    <w:rsid w:val="006F4474"/>
    <w:rsid w:val="00781DC8"/>
    <w:rsid w:val="007C5344"/>
    <w:rsid w:val="007F6A7A"/>
    <w:rsid w:val="00870993"/>
    <w:rsid w:val="00A14E07"/>
    <w:rsid w:val="00A51723"/>
    <w:rsid w:val="00A60548"/>
    <w:rsid w:val="00C6168C"/>
    <w:rsid w:val="00CF180F"/>
    <w:rsid w:val="00EA6068"/>
    <w:rsid w:val="00F3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C8"/>
    <w:pPr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5E0D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565E0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565E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nhideWhenUsed/>
    <w:qFormat/>
    <w:rsid w:val="00565E0D"/>
    <w:pPr>
      <w:autoSpaceDE w:val="0"/>
      <w:autoSpaceDN w:val="0"/>
      <w:adjustRightInd w:val="0"/>
      <w:outlineLvl w:val="5"/>
    </w:pPr>
    <w:rPr>
      <w:rFonts w:ascii="Arial" w:hAnsi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5E0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5E0D"/>
  </w:style>
  <w:style w:type="paragraph" w:styleId="Rodap">
    <w:name w:val="footer"/>
    <w:basedOn w:val="Normal"/>
    <w:link w:val="RodapChar"/>
    <w:unhideWhenUsed/>
    <w:rsid w:val="00565E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565E0D"/>
  </w:style>
  <w:style w:type="paragraph" w:styleId="Textodebalo">
    <w:name w:val="Balloon Text"/>
    <w:basedOn w:val="Normal"/>
    <w:link w:val="TextodebaloChar"/>
    <w:uiPriority w:val="99"/>
    <w:semiHidden/>
    <w:unhideWhenUsed/>
    <w:rsid w:val="00565E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E0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65E0D"/>
    <w:rPr>
      <w:rFonts w:ascii="Times New Roman" w:eastAsia="Times New Roman" w:hAnsi="Times New Roman" w:cs="Arial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565E0D"/>
    <w:rPr>
      <w:rFonts w:ascii="Times New Roman" w:eastAsia="Times New Roman" w:hAnsi="Times New Roman" w:cs="Arial"/>
      <w:b/>
      <w:bCs/>
      <w:iCs/>
      <w:sz w:val="24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565E0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565E0D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5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C8"/>
    <w:pPr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5E0D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565E0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565E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nhideWhenUsed/>
    <w:qFormat/>
    <w:rsid w:val="00565E0D"/>
    <w:pPr>
      <w:autoSpaceDE w:val="0"/>
      <w:autoSpaceDN w:val="0"/>
      <w:adjustRightInd w:val="0"/>
      <w:outlineLvl w:val="5"/>
    </w:pPr>
    <w:rPr>
      <w:rFonts w:ascii="Arial" w:hAnsi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5E0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5E0D"/>
  </w:style>
  <w:style w:type="paragraph" w:styleId="Rodap">
    <w:name w:val="footer"/>
    <w:basedOn w:val="Normal"/>
    <w:link w:val="RodapChar"/>
    <w:unhideWhenUsed/>
    <w:rsid w:val="00565E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565E0D"/>
  </w:style>
  <w:style w:type="paragraph" w:styleId="Textodebalo">
    <w:name w:val="Balloon Text"/>
    <w:basedOn w:val="Normal"/>
    <w:link w:val="TextodebaloChar"/>
    <w:uiPriority w:val="99"/>
    <w:semiHidden/>
    <w:unhideWhenUsed/>
    <w:rsid w:val="00565E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E0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65E0D"/>
    <w:rPr>
      <w:rFonts w:ascii="Times New Roman" w:eastAsia="Times New Roman" w:hAnsi="Times New Roman" w:cs="Arial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565E0D"/>
    <w:rPr>
      <w:rFonts w:ascii="Times New Roman" w:eastAsia="Times New Roman" w:hAnsi="Times New Roman" w:cs="Arial"/>
      <w:b/>
      <w:bCs/>
      <w:iCs/>
      <w:sz w:val="24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565E0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565E0D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5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Admim</dc:creator>
  <cp:lastModifiedBy>COMUNICAÇÃO</cp:lastModifiedBy>
  <cp:revision>2</cp:revision>
  <cp:lastPrinted>2015-11-19T14:59:00Z</cp:lastPrinted>
  <dcterms:created xsi:type="dcterms:W3CDTF">2015-11-19T17:04:00Z</dcterms:created>
  <dcterms:modified xsi:type="dcterms:W3CDTF">2015-11-19T17:04:00Z</dcterms:modified>
</cp:coreProperties>
</file>