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0D" w:rsidRDefault="009F050D" w:rsidP="00523DE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GoBack"/>
      <w:bookmarkEnd w:id="0"/>
    </w:p>
    <w:p w:rsidR="00CA1FDE" w:rsidRPr="00F37DCB" w:rsidRDefault="00523DE0" w:rsidP="00523DE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7DCB">
        <w:rPr>
          <w:b/>
          <w:bCs/>
          <w:color w:val="000000"/>
        </w:rPr>
        <w:t xml:space="preserve">PROCESSO SELETIVO SIMPLIFICADO </w:t>
      </w:r>
      <w:r w:rsidR="00CA1FDE" w:rsidRPr="00F37DCB">
        <w:rPr>
          <w:b/>
          <w:bCs/>
          <w:color w:val="000000"/>
        </w:rPr>
        <w:t>N.º 0</w:t>
      </w:r>
      <w:r w:rsidR="00096A9A">
        <w:rPr>
          <w:b/>
          <w:bCs/>
          <w:color w:val="000000"/>
        </w:rPr>
        <w:t>3</w:t>
      </w:r>
      <w:r w:rsidR="00CA1FDE" w:rsidRPr="00F37DCB">
        <w:rPr>
          <w:b/>
          <w:bCs/>
          <w:color w:val="000000"/>
        </w:rPr>
        <w:t>/201</w:t>
      </w:r>
      <w:r w:rsidR="0070296C">
        <w:rPr>
          <w:b/>
          <w:bCs/>
          <w:color w:val="000000"/>
        </w:rPr>
        <w:t>5</w:t>
      </w:r>
    </w:p>
    <w:p w:rsidR="00523DE0" w:rsidRPr="00F37DCB" w:rsidRDefault="00523DE0" w:rsidP="00CA1FD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7DCB">
        <w:rPr>
          <w:b/>
          <w:bCs/>
          <w:color w:val="000000"/>
        </w:rPr>
        <w:t xml:space="preserve">PARA CONTRATAÇÃO </w:t>
      </w:r>
      <w:r w:rsidR="0009221A" w:rsidRPr="00F37DCB">
        <w:rPr>
          <w:b/>
          <w:bCs/>
          <w:color w:val="000000"/>
        </w:rPr>
        <w:t>TEMPORÁRIA</w:t>
      </w:r>
      <w:r w:rsidRPr="00F37DCB">
        <w:rPr>
          <w:b/>
          <w:bCs/>
          <w:color w:val="000000"/>
        </w:rPr>
        <w:t xml:space="preserve"> </w:t>
      </w:r>
    </w:p>
    <w:p w:rsidR="00255DC0" w:rsidRPr="00F37DCB" w:rsidRDefault="00255DC0" w:rsidP="00CA1FD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55DC0" w:rsidRPr="00F37DCB" w:rsidRDefault="00255DC0" w:rsidP="00CA1FD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55DC0" w:rsidRPr="00F37DCB" w:rsidRDefault="00255DC0" w:rsidP="00CA1FD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7DCB">
        <w:rPr>
          <w:b/>
          <w:bCs/>
          <w:color w:val="000000"/>
        </w:rPr>
        <w:t>EDITAL DE SELEÇÃO N.º 00</w:t>
      </w:r>
      <w:r w:rsidR="00096A9A">
        <w:rPr>
          <w:b/>
          <w:bCs/>
          <w:color w:val="000000"/>
        </w:rPr>
        <w:t>5</w:t>
      </w:r>
      <w:r w:rsidRPr="00F37DCB">
        <w:rPr>
          <w:b/>
          <w:bCs/>
          <w:color w:val="000000"/>
        </w:rPr>
        <w:t>/201</w:t>
      </w:r>
      <w:r w:rsidR="0070296C">
        <w:rPr>
          <w:b/>
          <w:bCs/>
          <w:color w:val="000000"/>
        </w:rPr>
        <w:t>5</w:t>
      </w:r>
    </w:p>
    <w:p w:rsidR="000E4AF6" w:rsidRPr="00F37DCB" w:rsidRDefault="000E4AF6" w:rsidP="00523DE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65C40" w:rsidRPr="00F37DCB" w:rsidRDefault="00465C40" w:rsidP="00523DE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23DE0" w:rsidRPr="00F37DCB" w:rsidRDefault="00523DE0" w:rsidP="00523DE0">
      <w:pPr>
        <w:autoSpaceDE w:val="0"/>
        <w:autoSpaceDN w:val="0"/>
        <w:adjustRightInd w:val="0"/>
        <w:jc w:val="center"/>
        <w:rPr>
          <w:color w:val="000000"/>
        </w:rPr>
      </w:pPr>
    </w:p>
    <w:p w:rsidR="00AF6179" w:rsidRPr="00F37DCB" w:rsidRDefault="00AF6179" w:rsidP="00AF617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AF6179" w:rsidRPr="00CB5242" w:rsidTr="00D07D9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79" w:rsidRPr="00CB5242" w:rsidRDefault="00AF6179" w:rsidP="00D07D95">
            <w:r w:rsidRPr="00CB5242">
              <w:rPr>
                <w:b/>
              </w:rPr>
              <w:t>HOMOLOGAÇÃO DO RESULTADO FINAL DO PROCESSO SELETIVO.</w:t>
            </w:r>
          </w:p>
        </w:tc>
      </w:tr>
    </w:tbl>
    <w:p w:rsidR="00AF6179" w:rsidRDefault="00AF6179" w:rsidP="00AF617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F6179" w:rsidRPr="00F37DCB" w:rsidRDefault="00AF6179" w:rsidP="00AF6179">
      <w:pPr>
        <w:autoSpaceDE w:val="0"/>
        <w:autoSpaceDN w:val="0"/>
        <w:adjustRightInd w:val="0"/>
        <w:jc w:val="center"/>
        <w:rPr>
          <w:color w:val="000000"/>
        </w:rPr>
      </w:pPr>
    </w:p>
    <w:p w:rsidR="00933C7E" w:rsidRDefault="00AF6179" w:rsidP="00AF6179">
      <w:pPr>
        <w:autoSpaceDE w:val="0"/>
        <w:autoSpaceDN w:val="0"/>
        <w:adjustRightInd w:val="0"/>
        <w:spacing w:after="120"/>
        <w:ind w:right="-82" w:firstLine="708"/>
        <w:jc w:val="both"/>
        <w:rPr>
          <w:color w:val="000000"/>
        </w:rPr>
      </w:pPr>
      <w:r w:rsidRPr="005706DE">
        <w:rPr>
          <w:b/>
          <w:bCs/>
          <w:color w:val="000000"/>
        </w:rPr>
        <w:t xml:space="preserve">A PREFEITA MUNICIPAL DE VILA MARIA </w:t>
      </w:r>
      <w:r w:rsidRPr="005706DE">
        <w:t>no uso de suas atribuições legais, nos termos do Edital de Seleção nº 001/201</w:t>
      </w:r>
      <w:r>
        <w:t>5</w:t>
      </w:r>
      <w:r w:rsidRPr="005706DE">
        <w:t>, TORNA PÚBLICO o presente Edital que HOMOLOGA O RESULTADO FINAL DO PROCESSO SELETIVO SIMPLIFICADO N.º 0</w:t>
      </w:r>
      <w:r w:rsidR="00096A9A">
        <w:t>3</w:t>
      </w:r>
      <w:r w:rsidRPr="005706DE">
        <w:t>/201</w:t>
      </w:r>
      <w:r>
        <w:t>5</w:t>
      </w:r>
      <w:r w:rsidRPr="005706DE">
        <w:t xml:space="preserve">, para contratação temporária de </w:t>
      </w:r>
      <w:r w:rsidR="00096A9A">
        <w:t>Agente Comunitário de Saúde Micro Área 03 – Rural e 11 - Urbana</w:t>
      </w:r>
      <w:r w:rsidRPr="005706DE">
        <w:rPr>
          <w:b/>
        </w:rPr>
        <w:t xml:space="preserve">, </w:t>
      </w:r>
      <w:r w:rsidRPr="005706DE">
        <w:t xml:space="preserve">realizado neste Município, conforme relatório </w:t>
      </w:r>
      <w:r>
        <w:t>com a</w:t>
      </w:r>
      <w:r w:rsidRPr="005706DE">
        <w:t xml:space="preserve"> classificação - anexo deste Edital – que está divulgado no </w:t>
      </w:r>
      <w:r w:rsidRPr="005706DE">
        <w:rPr>
          <w:bCs/>
        </w:rPr>
        <w:t xml:space="preserve">Painel de Publicações da Prefeitura Municipal, </w:t>
      </w:r>
      <w:r w:rsidRPr="005706DE">
        <w:t xml:space="preserve">bem como, em caráter meramente informativo, na internet, pelo site </w:t>
      </w:r>
      <w:hyperlink r:id="rId8" w:history="1">
        <w:r w:rsidRPr="005706DE">
          <w:rPr>
            <w:rStyle w:val="Hyperlink"/>
            <w:b/>
            <w:lang w:val="pt-PT"/>
          </w:rPr>
          <w:t>www. vilamaria.rs.gov.br</w:t>
        </w:r>
      </w:hyperlink>
      <w:r w:rsidRPr="005706DE">
        <w:t>.</w:t>
      </w:r>
    </w:p>
    <w:p w:rsidR="00523DE0" w:rsidRPr="00F37DCB" w:rsidRDefault="00523DE0" w:rsidP="00523DE0">
      <w:pPr>
        <w:autoSpaceDE w:val="0"/>
        <w:autoSpaceDN w:val="0"/>
        <w:adjustRightInd w:val="0"/>
        <w:spacing w:after="120"/>
        <w:ind w:right="-82"/>
        <w:jc w:val="both"/>
      </w:pPr>
      <w:r w:rsidRPr="00F37DCB">
        <w:t xml:space="preserve"> </w:t>
      </w:r>
    </w:p>
    <w:p w:rsidR="000E4AF6" w:rsidRPr="00F37DCB" w:rsidRDefault="00523DE0" w:rsidP="00592F2F">
      <w:pPr>
        <w:autoSpaceDE w:val="0"/>
        <w:autoSpaceDN w:val="0"/>
        <w:adjustRightInd w:val="0"/>
        <w:ind w:right="-79"/>
        <w:jc w:val="right"/>
        <w:rPr>
          <w:b/>
          <w:bCs/>
        </w:rPr>
      </w:pPr>
      <w:r w:rsidRPr="00F37DCB">
        <w:rPr>
          <w:b/>
          <w:bCs/>
        </w:rPr>
        <w:t>GABINETE D</w:t>
      </w:r>
      <w:r w:rsidR="00D15B4A" w:rsidRPr="00F37DCB">
        <w:rPr>
          <w:b/>
          <w:bCs/>
        </w:rPr>
        <w:t>A</w:t>
      </w:r>
      <w:r w:rsidRPr="00F37DCB">
        <w:rPr>
          <w:b/>
          <w:bCs/>
        </w:rPr>
        <w:t xml:space="preserve"> PREFEIT</w:t>
      </w:r>
      <w:r w:rsidR="00D15B4A" w:rsidRPr="00F37DCB">
        <w:rPr>
          <w:b/>
          <w:bCs/>
        </w:rPr>
        <w:t>A</w:t>
      </w:r>
      <w:r w:rsidRPr="00F37DCB">
        <w:rPr>
          <w:b/>
          <w:bCs/>
        </w:rPr>
        <w:t xml:space="preserve"> MUNICIPAL DE </w:t>
      </w:r>
      <w:r w:rsidR="000E4AF6" w:rsidRPr="00F37DCB">
        <w:rPr>
          <w:b/>
          <w:bCs/>
        </w:rPr>
        <w:t>VILA MARIA</w:t>
      </w:r>
    </w:p>
    <w:p w:rsidR="00523DE0" w:rsidRPr="00F37DCB" w:rsidRDefault="000E4AF6" w:rsidP="00592F2F">
      <w:pPr>
        <w:autoSpaceDE w:val="0"/>
        <w:autoSpaceDN w:val="0"/>
        <w:adjustRightInd w:val="0"/>
        <w:ind w:right="-79"/>
        <w:jc w:val="right"/>
      </w:pPr>
      <w:r w:rsidRPr="00F37DCB">
        <w:rPr>
          <w:bCs/>
        </w:rPr>
        <w:t xml:space="preserve">Aos </w:t>
      </w:r>
      <w:r w:rsidR="00D93530">
        <w:rPr>
          <w:bCs/>
        </w:rPr>
        <w:t>vinte</w:t>
      </w:r>
      <w:r w:rsidR="00AF6179">
        <w:rPr>
          <w:bCs/>
        </w:rPr>
        <w:t xml:space="preserve"> e </w:t>
      </w:r>
      <w:r w:rsidR="00096A9A">
        <w:rPr>
          <w:bCs/>
        </w:rPr>
        <w:t>dois</w:t>
      </w:r>
      <w:r w:rsidR="00933C7E">
        <w:rPr>
          <w:bCs/>
        </w:rPr>
        <w:t xml:space="preserve"> </w:t>
      </w:r>
      <w:r w:rsidRPr="00F37DCB">
        <w:rPr>
          <w:bCs/>
        </w:rPr>
        <w:t xml:space="preserve">dias do mês de </w:t>
      </w:r>
      <w:r w:rsidR="00096A9A">
        <w:rPr>
          <w:bCs/>
        </w:rPr>
        <w:t>dezembro</w:t>
      </w:r>
      <w:r w:rsidRPr="00F37DCB">
        <w:rPr>
          <w:bCs/>
        </w:rPr>
        <w:t xml:space="preserve"> de 201</w:t>
      </w:r>
      <w:r w:rsidR="0070296C">
        <w:rPr>
          <w:bCs/>
        </w:rPr>
        <w:t>5</w:t>
      </w:r>
      <w:r w:rsidR="00523DE0" w:rsidRPr="00F37DCB">
        <w:rPr>
          <w:bCs/>
        </w:rPr>
        <w:t xml:space="preserve"> </w:t>
      </w:r>
    </w:p>
    <w:p w:rsidR="000E4AF6" w:rsidRPr="00F37DCB" w:rsidRDefault="000E4AF6"/>
    <w:p w:rsidR="000E4AF6" w:rsidRPr="00F37DCB" w:rsidRDefault="000E4AF6" w:rsidP="000E4AF6">
      <w:pPr>
        <w:ind w:left="5220"/>
      </w:pPr>
    </w:p>
    <w:p w:rsidR="000E4AF6" w:rsidRPr="00F37DCB" w:rsidRDefault="000E4AF6" w:rsidP="000E4AF6">
      <w:pPr>
        <w:ind w:left="5220"/>
      </w:pPr>
    </w:p>
    <w:p w:rsidR="000E4AF6" w:rsidRPr="00F37DCB" w:rsidRDefault="00D15B4A" w:rsidP="001239BF">
      <w:pPr>
        <w:ind w:left="4860"/>
      </w:pPr>
      <w:r w:rsidRPr="00F37DCB">
        <w:t>NEURA LORINI MATT</w:t>
      </w:r>
    </w:p>
    <w:p w:rsidR="000E4AF6" w:rsidRPr="00F37DCB" w:rsidRDefault="000E4AF6" w:rsidP="00B818ED">
      <w:pPr>
        <w:ind w:left="4860"/>
      </w:pPr>
      <w:r w:rsidRPr="00F37DCB">
        <w:t>Prefeit</w:t>
      </w:r>
      <w:r w:rsidR="00D15B4A" w:rsidRPr="00F37DCB">
        <w:t>a</w:t>
      </w:r>
      <w:r w:rsidRPr="00F37DCB">
        <w:t xml:space="preserve"> Municipal de Vila Maria</w:t>
      </w:r>
    </w:p>
    <w:p w:rsidR="009F050D" w:rsidRDefault="009F050D" w:rsidP="000E4AF6"/>
    <w:p w:rsidR="000E4AF6" w:rsidRPr="00F37DCB" w:rsidRDefault="000E4AF6" w:rsidP="000E4AF6">
      <w:r w:rsidRPr="00F37DCB">
        <w:t>REGISTRE-SE E PUBLIQUE-SE</w:t>
      </w:r>
    </w:p>
    <w:p w:rsidR="000E4AF6" w:rsidRPr="00F37DCB" w:rsidRDefault="000E4AF6" w:rsidP="000E4AF6"/>
    <w:p w:rsidR="000E4AF6" w:rsidRDefault="000E4AF6" w:rsidP="000E4AF6"/>
    <w:p w:rsidR="009F050D" w:rsidRPr="00F37DCB" w:rsidRDefault="009F050D" w:rsidP="000E4AF6"/>
    <w:p w:rsidR="000E4AF6" w:rsidRPr="00F37DCB" w:rsidRDefault="00D15B4A" w:rsidP="000E4AF6">
      <w:r w:rsidRPr="00F37DCB">
        <w:t>DELONEI CARLOS PERIN</w:t>
      </w:r>
    </w:p>
    <w:p w:rsidR="001504F1" w:rsidRPr="00F37DCB" w:rsidRDefault="000E4AF6" w:rsidP="000E4AF6">
      <w:r w:rsidRPr="00F37DCB">
        <w:t>Secretário Mun</w:t>
      </w:r>
      <w:r w:rsidR="00524CA4">
        <w:t>ic</w:t>
      </w:r>
      <w:r w:rsidR="00B43059">
        <w:t>i</w:t>
      </w:r>
      <w:r w:rsidR="00524CA4">
        <w:t>pal de Governo</w:t>
      </w:r>
    </w:p>
    <w:p w:rsidR="001764DF" w:rsidRDefault="009F050D" w:rsidP="004C1A05">
      <w:pPr>
        <w:jc w:val="center"/>
        <w:rPr>
          <w:bCs/>
          <w:color w:val="000000"/>
        </w:rPr>
      </w:pPr>
      <w:r>
        <w:rPr>
          <w:b/>
          <w:bCs/>
          <w:color w:val="000000"/>
        </w:rPr>
        <w:br w:type="page"/>
      </w:r>
      <w:r w:rsidR="004C1A05" w:rsidRPr="00F07331">
        <w:rPr>
          <w:bCs/>
          <w:color w:val="000000"/>
        </w:rPr>
        <w:lastRenderedPageBreak/>
        <w:t>ANEXO ÚNICO</w:t>
      </w:r>
    </w:p>
    <w:p w:rsidR="004C1A05" w:rsidRPr="002F1A9B" w:rsidRDefault="004C1A05" w:rsidP="004C1A05">
      <w:pPr>
        <w:jc w:val="center"/>
        <w:rPr>
          <w:color w:val="000000"/>
          <w:sz w:val="8"/>
        </w:rPr>
      </w:pPr>
      <w:r w:rsidRPr="00F07331">
        <w:rPr>
          <w:bCs/>
          <w:color w:val="000000"/>
        </w:rPr>
        <w:t xml:space="preserve"> </w:t>
      </w:r>
    </w:p>
    <w:p w:rsidR="00F07331" w:rsidRDefault="00F07331" w:rsidP="004C1A05">
      <w:pPr>
        <w:jc w:val="center"/>
        <w:rPr>
          <w:b/>
          <w:bCs/>
          <w:color w:val="000000"/>
        </w:rPr>
      </w:pPr>
    </w:p>
    <w:p w:rsidR="004C1A05" w:rsidRDefault="004C1A05" w:rsidP="002F1A9B">
      <w:pPr>
        <w:jc w:val="center"/>
        <w:rPr>
          <w:b/>
          <w:bCs/>
          <w:color w:val="000000"/>
        </w:rPr>
      </w:pPr>
    </w:p>
    <w:p w:rsidR="002F1A9B" w:rsidRPr="002F1A9B" w:rsidRDefault="002F1A9B" w:rsidP="002F1A9B">
      <w:pPr>
        <w:jc w:val="center"/>
        <w:rPr>
          <w:color w:val="000000"/>
          <w:sz w:val="12"/>
        </w:rPr>
      </w:pPr>
    </w:p>
    <w:p w:rsidR="00933C7E" w:rsidRPr="00F37DCB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7DCB">
        <w:rPr>
          <w:b/>
          <w:bCs/>
          <w:color w:val="000000"/>
        </w:rPr>
        <w:t>PROCESSO SELETIVO SIMPLIFICADO N.º 0</w:t>
      </w:r>
      <w:r w:rsidR="00096A9A">
        <w:rPr>
          <w:b/>
          <w:bCs/>
          <w:color w:val="000000"/>
        </w:rPr>
        <w:t>3</w:t>
      </w:r>
      <w:r w:rsidRPr="00F37DCB">
        <w:rPr>
          <w:b/>
          <w:bCs/>
          <w:color w:val="000000"/>
        </w:rPr>
        <w:t>/201</w:t>
      </w:r>
      <w:r w:rsidR="0070296C">
        <w:rPr>
          <w:b/>
          <w:bCs/>
          <w:color w:val="000000"/>
        </w:rPr>
        <w:t>5</w:t>
      </w:r>
    </w:p>
    <w:p w:rsidR="00933C7E" w:rsidRPr="00F37DCB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7DCB">
        <w:rPr>
          <w:b/>
          <w:bCs/>
          <w:color w:val="000000"/>
        </w:rPr>
        <w:t xml:space="preserve">PARA CONTRATAÇÃO TEMPORÁRIA </w:t>
      </w:r>
    </w:p>
    <w:p w:rsidR="00933C7E" w:rsidRPr="00F37DCB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33C7E" w:rsidRPr="00F37DCB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33C7E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7DCB">
        <w:rPr>
          <w:b/>
          <w:bCs/>
          <w:color w:val="000000"/>
        </w:rPr>
        <w:t>EDITAL DE SELEÇÃO N.º 00</w:t>
      </w:r>
      <w:r w:rsidR="00096A9A">
        <w:rPr>
          <w:b/>
          <w:bCs/>
          <w:color w:val="000000"/>
        </w:rPr>
        <w:t>5</w:t>
      </w:r>
      <w:r w:rsidRPr="00F37DCB">
        <w:rPr>
          <w:b/>
          <w:bCs/>
          <w:color w:val="000000"/>
        </w:rPr>
        <w:t>/201</w:t>
      </w:r>
      <w:r w:rsidR="0070296C">
        <w:rPr>
          <w:b/>
          <w:bCs/>
          <w:color w:val="000000"/>
        </w:rPr>
        <w:t>5</w:t>
      </w:r>
    </w:p>
    <w:p w:rsidR="00933C7E" w:rsidRDefault="00933C7E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C7CA9" w:rsidRDefault="006C7CA9" w:rsidP="00933C7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33C7E" w:rsidRDefault="0070296C" w:rsidP="0070296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DA </w:t>
      </w:r>
      <w:r w:rsidR="00AF6179">
        <w:rPr>
          <w:b/>
          <w:bCs/>
          <w:color w:val="000000"/>
        </w:rPr>
        <w:t>CLASSIFICAÇÃO</w:t>
      </w:r>
      <w:r w:rsidR="00933C7E">
        <w:rPr>
          <w:b/>
          <w:bCs/>
          <w:color w:val="000000"/>
        </w:rPr>
        <w:t xml:space="preserve"> </w:t>
      </w:r>
      <w:r w:rsidR="00AF6179">
        <w:rPr>
          <w:b/>
          <w:bCs/>
          <w:color w:val="000000"/>
        </w:rPr>
        <w:t>FINAL</w:t>
      </w:r>
    </w:p>
    <w:p w:rsidR="00096A9A" w:rsidRDefault="00096A9A" w:rsidP="0070296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33C7E" w:rsidRDefault="00933C7E" w:rsidP="00933C7E">
      <w:pPr>
        <w:autoSpaceDE w:val="0"/>
        <w:autoSpaceDN w:val="0"/>
        <w:adjustRightInd w:val="0"/>
        <w:rPr>
          <w:b/>
          <w:bCs/>
          <w:color w:val="000000"/>
        </w:rPr>
      </w:pPr>
    </w:p>
    <w:p w:rsidR="0070296C" w:rsidRDefault="00096A9A" w:rsidP="00933C7E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AGENTE COMUNITÁRIO DE SAÚDE MICRO ÁREA 03 - RURAL</w:t>
      </w:r>
    </w:p>
    <w:tbl>
      <w:tblPr>
        <w:tblW w:w="49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693"/>
      </w:tblGrid>
      <w:tr w:rsidR="00096A9A" w:rsidRPr="004A48B0" w:rsidTr="00096A9A">
        <w:tc>
          <w:tcPr>
            <w:tcW w:w="3443" w:type="pct"/>
            <w:shd w:val="clear" w:color="auto" w:fill="auto"/>
          </w:tcPr>
          <w:p w:rsidR="00096A9A" w:rsidRPr="004A48B0" w:rsidRDefault="00096A9A" w:rsidP="004A48B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A48B0">
              <w:rPr>
                <w:b/>
                <w:bCs/>
                <w:color w:val="000000"/>
              </w:rPr>
              <w:t>Candidato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1557" w:type="pct"/>
          </w:tcPr>
          <w:p w:rsidR="00096A9A" w:rsidRPr="00D93530" w:rsidRDefault="00096A9A" w:rsidP="0089417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93530">
              <w:rPr>
                <w:b/>
                <w:bCs/>
                <w:color w:val="000000"/>
                <w:sz w:val="20"/>
              </w:rPr>
              <w:t>Classificação</w:t>
            </w:r>
          </w:p>
        </w:tc>
      </w:tr>
      <w:tr w:rsidR="00096A9A" w:rsidRPr="004A48B0" w:rsidTr="00096A9A">
        <w:tc>
          <w:tcPr>
            <w:tcW w:w="3443" w:type="pct"/>
            <w:shd w:val="clear" w:color="auto" w:fill="auto"/>
          </w:tcPr>
          <w:p w:rsidR="00096A9A" w:rsidRPr="004A48B0" w:rsidRDefault="00096A9A" w:rsidP="004A48B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Karen Luvisa</w:t>
            </w:r>
          </w:p>
        </w:tc>
        <w:tc>
          <w:tcPr>
            <w:tcW w:w="1557" w:type="pct"/>
          </w:tcPr>
          <w:p w:rsidR="00096A9A" w:rsidRDefault="00096A9A" w:rsidP="0089417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1º</w:t>
            </w:r>
          </w:p>
        </w:tc>
      </w:tr>
    </w:tbl>
    <w:p w:rsidR="00933C7E" w:rsidRDefault="00933C7E" w:rsidP="00933C7E">
      <w:pPr>
        <w:autoSpaceDE w:val="0"/>
        <w:autoSpaceDN w:val="0"/>
        <w:adjustRightInd w:val="0"/>
        <w:rPr>
          <w:b/>
          <w:bCs/>
          <w:color w:val="000000"/>
        </w:rPr>
      </w:pPr>
    </w:p>
    <w:p w:rsidR="00096A9A" w:rsidRDefault="00096A9A" w:rsidP="00096A9A">
      <w:pPr>
        <w:autoSpaceDE w:val="0"/>
        <w:autoSpaceDN w:val="0"/>
        <w:adjustRightInd w:val="0"/>
        <w:rPr>
          <w:b/>
          <w:bCs/>
          <w:color w:val="000000"/>
        </w:rPr>
      </w:pPr>
    </w:p>
    <w:p w:rsidR="00096A9A" w:rsidRDefault="00096A9A" w:rsidP="00096A9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AGENTE COMUNITÁRIO DE SAÚDE MICRO ÁREA 11 - URBANA</w:t>
      </w:r>
    </w:p>
    <w:tbl>
      <w:tblPr>
        <w:tblW w:w="49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693"/>
      </w:tblGrid>
      <w:tr w:rsidR="00096A9A" w:rsidRPr="004A48B0" w:rsidTr="00096A9A">
        <w:tc>
          <w:tcPr>
            <w:tcW w:w="3443" w:type="pct"/>
            <w:shd w:val="clear" w:color="auto" w:fill="auto"/>
          </w:tcPr>
          <w:p w:rsidR="00096A9A" w:rsidRPr="004A48B0" w:rsidRDefault="00096A9A" w:rsidP="00760D0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A48B0">
              <w:rPr>
                <w:b/>
                <w:bCs/>
                <w:color w:val="000000"/>
              </w:rPr>
              <w:t>Candidato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1557" w:type="pct"/>
          </w:tcPr>
          <w:p w:rsidR="00096A9A" w:rsidRPr="00D93530" w:rsidRDefault="00096A9A" w:rsidP="00760D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D93530">
              <w:rPr>
                <w:b/>
                <w:bCs/>
                <w:color w:val="000000"/>
                <w:sz w:val="20"/>
              </w:rPr>
              <w:t>Classificação</w:t>
            </w:r>
          </w:p>
        </w:tc>
      </w:tr>
      <w:tr w:rsidR="00096A9A" w:rsidRPr="004A48B0" w:rsidTr="00096A9A">
        <w:tc>
          <w:tcPr>
            <w:tcW w:w="3443" w:type="pct"/>
            <w:shd w:val="clear" w:color="auto" w:fill="auto"/>
          </w:tcPr>
          <w:p w:rsidR="00096A9A" w:rsidRPr="004A48B0" w:rsidRDefault="00096A9A" w:rsidP="00760D0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Litiane Filipi Fávero</w:t>
            </w:r>
          </w:p>
        </w:tc>
        <w:tc>
          <w:tcPr>
            <w:tcW w:w="1557" w:type="pct"/>
          </w:tcPr>
          <w:p w:rsidR="00096A9A" w:rsidRDefault="00096A9A" w:rsidP="00760D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1º</w:t>
            </w:r>
          </w:p>
        </w:tc>
      </w:tr>
    </w:tbl>
    <w:p w:rsidR="00096A9A" w:rsidRPr="00F37DCB" w:rsidRDefault="00096A9A" w:rsidP="00933C7E">
      <w:pPr>
        <w:autoSpaceDE w:val="0"/>
        <w:autoSpaceDN w:val="0"/>
        <w:adjustRightInd w:val="0"/>
        <w:rPr>
          <w:b/>
          <w:bCs/>
          <w:color w:val="000000"/>
        </w:rPr>
      </w:pPr>
    </w:p>
    <w:sectPr w:rsidR="00096A9A" w:rsidRPr="00F37DCB" w:rsidSect="001764D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99" w:right="170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1B" w:rsidRDefault="00E00A1B">
      <w:r>
        <w:separator/>
      </w:r>
    </w:p>
  </w:endnote>
  <w:endnote w:type="continuationSeparator" w:id="0">
    <w:p w:rsidR="00E00A1B" w:rsidRDefault="00E0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18" w:rsidRDefault="00BA6518" w:rsidP="00E3527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6518" w:rsidRDefault="00BA65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18" w:rsidRDefault="00BA6518" w:rsidP="00E3527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119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A6518" w:rsidRDefault="00BA65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1B" w:rsidRDefault="00E00A1B">
      <w:r>
        <w:separator/>
      </w:r>
    </w:p>
  </w:footnote>
  <w:footnote w:type="continuationSeparator" w:id="0">
    <w:p w:rsidR="00E00A1B" w:rsidRDefault="00E00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119"/>
    </w:tblGrid>
    <w:tr w:rsidR="001764DF" w:rsidTr="00A12030"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1764DF" w:rsidRDefault="001764DF" w:rsidP="00A12030">
          <w:pPr>
            <w:widowControl w:val="0"/>
            <w:autoSpaceDE w:val="0"/>
            <w:autoSpaceDN w:val="0"/>
            <w:adjustRightInd w:val="0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 xml:space="preserve">  </w:t>
          </w:r>
          <w:r w:rsidR="0067119C">
            <w:rPr>
              <w:b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9" w:type="dxa"/>
          <w:tcBorders>
            <w:top w:val="nil"/>
            <w:left w:val="nil"/>
            <w:bottom w:val="nil"/>
            <w:right w:val="nil"/>
          </w:tcBorders>
        </w:tcPr>
        <w:p w:rsidR="001764DF" w:rsidRDefault="001764DF" w:rsidP="00A12030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</w:rPr>
          </w:pPr>
          <w:r>
            <w:rPr>
              <w:b/>
              <w:bCs/>
              <w:color w:val="000000"/>
              <w:sz w:val="28"/>
              <w:szCs w:val="28"/>
            </w:rPr>
            <w:t>PREFEITURA MUNICIPAL DE VILA MARIA</w:t>
          </w:r>
          <w:r>
            <w:rPr>
              <w:b/>
              <w:bCs/>
              <w:color w:val="000000"/>
              <w:sz w:val="28"/>
              <w:szCs w:val="28"/>
            </w:rPr>
            <w:br/>
            <w:t>Rua Irmãos Busato, n.° 450</w:t>
          </w:r>
          <w:r>
            <w:rPr>
              <w:b/>
              <w:bCs/>
              <w:color w:val="000000"/>
              <w:sz w:val="28"/>
              <w:szCs w:val="28"/>
            </w:rPr>
            <w:br/>
          </w:r>
          <w:r>
            <w:rPr>
              <w:color w:val="000000"/>
            </w:rPr>
            <w:t>Vila Maria - RS</w:t>
          </w:r>
          <w:r>
            <w:rPr>
              <w:color w:val="000000"/>
            </w:rPr>
            <w:br/>
            <w:t>99155-000</w:t>
          </w:r>
        </w:p>
      </w:tc>
    </w:tr>
  </w:tbl>
  <w:p w:rsidR="009401EA" w:rsidRDefault="009401EA" w:rsidP="001764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119"/>
    </w:tblGrid>
    <w:tr w:rsidR="001764DF" w:rsidTr="00A12030"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1764DF" w:rsidRDefault="001764DF" w:rsidP="00A12030">
          <w:pPr>
            <w:widowControl w:val="0"/>
            <w:autoSpaceDE w:val="0"/>
            <w:autoSpaceDN w:val="0"/>
            <w:adjustRightInd w:val="0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 xml:space="preserve">  </w:t>
          </w:r>
          <w:r w:rsidR="0067119C">
            <w:rPr>
              <w:b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9" w:type="dxa"/>
          <w:tcBorders>
            <w:top w:val="nil"/>
            <w:left w:val="nil"/>
            <w:bottom w:val="nil"/>
            <w:right w:val="nil"/>
          </w:tcBorders>
        </w:tcPr>
        <w:p w:rsidR="001764DF" w:rsidRDefault="001764DF" w:rsidP="00A12030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</w:rPr>
          </w:pPr>
          <w:r>
            <w:rPr>
              <w:b/>
              <w:bCs/>
              <w:color w:val="000000"/>
              <w:sz w:val="28"/>
              <w:szCs w:val="28"/>
            </w:rPr>
            <w:t>PREFEITURA MUNICIPAL DE VILA MARIA</w:t>
          </w:r>
          <w:r>
            <w:rPr>
              <w:b/>
              <w:bCs/>
              <w:color w:val="000000"/>
              <w:sz w:val="28"/>
              <w:szCs w:val="28"/>
            </w:rPr>
            <w:br/>
            <w:t>Rua Irmãos Busato, n.° 450</w:t>
          </w:r>
          <w:r>
            <w:rPr>
              <w:b/>
              <w:bCs/>
              <w:color w:val="000000"/>
              <w:sz w:val="28"/>
              <w:szCs w:val="28"/>
            </w:rPr>
            <w:br/>
          </w:r>
          <w:r>
            <w:rPr>
              <w:color w:val="000000"/>
            </w:rPr>
            <w:t>Vila Maria - RS</w:t>
          </w:r>
          <w:r>
            <w:rPr>
              <w:color w:val="000000"/>
            </w:rPr>
            <w:br/>
            <w:t>99155-000</w:t>
          </w:r>
        </w:p>
      </w:tc>
    </w:tr>
  </w:tbl>
  <w:p w:rsidR="009401EA" w:rsidRDefault="009401EA" w:rsidP="001764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C7F"/>
    <w:multiLevelType w:val="hybridMultilevel"/>
    <w:tmpl w:val="E5322A90"/>
    <w:lvl w:ilvl="0" w:tplc="DF0674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18BC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A5F1B"/>
    <w:multiLevelType w:val="hybridMultilevel"/>
    <w:tmpl w:val="70B8A6FE"/>
    <w:lvl w:ilvl="0" w:tplc="EE18BC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6D700E"/>
    <w:multiLevelType w:val="hybridMultilevel"/>
    <w:tmpl w:val="1148765C"/>
    <w:lvl w:ilvl="0" w:tplc="D786D3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E0"/>
    <w:rsid w:val="00012D29"/>
    <w:rsid w:val="000165D1"/>
    <w:rsid w:val="0007070E"/>
    <w:rsid w:val="0009221A"/>
    <w:rsid w:val="00096A9A"/>
    <w:rsid w:val="000B172E"/>
    <w:rsid w:val="000D7C97"/>
    <w:rsid w:val="000E359B"/>
    <w:rsid w:val="000E4AF6"/>
    <w:rsid w:val="000F54A9"/>
    <w:rsid w:val="001224C0"/>
    <w:rsid w:val="001239BF"/>
    <w:rsid w:val="001504F1"/>
    <w:rsid w:val="00170814"/>
    <w:rsid w:val="001764DF"/>
    <w:rsid w:val="001F30D9"/>
    <w:rsid w:val="002043CC"/>
    <w:rsid w:val="00225A4C"/>
    <w:rsid w:val="00230F11"/>
    <w:rsid w:val="00255DC0"/>
    <w:rsid w:val="002B3733"/>
    <w:rsid w:val="002E5D10"/>
    <w:rsid w:val="002F1A9B"/>
    <w:rsid w:val="002F3404"/>
    <w:rsid w:val="00313F5C"/>
    <w:rsid w:val="00343EA2"/>
    <w:rsid w:val="003447AB"/>
    <w:rsid w:val="00433BE4"/>
    <w:rsid w:val="00446F26"/>
    <w:rsid w:val="00454E32"/>
    <w:rsid w:val="00465C40"/>
    <w:rsid w:val="0049137E"/>
    <w:rsid w:val="00495150"/>
    <w:rsid w:val="004A48B0"/>
    <w:rsid w:val="004C1A05"/>
    <w:rsid w:val="004F78AB"/>
    <w:rsid w:val="00523DE0"/>
    <w:rsid w:val="00524CA4"/>
    <w:rsid w:val="00525488"/>
    <w:rsid w:val="005305D4"/>
    <w:rsid w:val="00585EC9"/>
    <w:rsid w:val="00592F2F"/>
    <w:rsid w:val="005C3277"/>
    <w:rsid w:val="005D2113"/>
    <w:rsid w:val="005E6CA8"/>
    <w:rsid w:val="005F4B33"/>
    <w:rsid w:val="00626117"/>
    <w:rsid w:val="0067119C"/>
    <w:rsid w:val="006C3088"/>
    <w:rsid w:val="006C7CA9"/>
    <w:rsid w:val="006E0D27"/>
    <w:rsid w:val="0070296C"/>
    <w:rsid w:val="007513E0"/>
    <w:rsid w:val="00771385"/>
    <w:rsid w:val="00773531"/>
    <w:rsid w:val="007818C9"/>
    <w:rsid w:val="00786CA5"/>
    <w:rsid w:val="00794663"/>
    <w:rsid w:val="007A3E89"/>
    <w:rsid w:val="0089417F"/>
    <w:rsid w:val="008A38F9"/>
    <w:rsid w:val="008C5C94"/>
    <w:rsid w:val="008E52BE"/>
    <w:rsid w:val="009057A1"/>
    <w:rsid w:val="00933C7E"/>
    <w:rsid w:val="009401EA"/>
    <w:rsid w:val="00991551"/>
    <w:rsid w:val="00995785"/>
    <w:rsid w:val="009965C3"/>
    <w:rsid w:val="009A3ADE"/>
    <w:rsid w:val="009B3409"/>
    <w:rsid w:val="009C2DCC"/>
    <w:rsid w:val="009F050D"/>
    <w:rsid w:val="009F1A1A"/>
    <w:rsid w:val="009F2745"/>
    <w:rsid w:val="00A31606"/>
    <w:rsid w:val="00A5472E"/>
    <w:rsid w:val="00A826B1"/>
    <w:rsid w:val="00AA27A7"/>
    <w:rsid w:val="00AD7FCA"/>
    <w:rsid w:val="00AF6179"/>
    <w:rsid w:val="00B00637"/>
    <w:rsid w:val="00B43059"/>
    <w:rsid w:val="00B73054"/>
    <w:rsid w:val="00B80A58"/>
    <w:rsid w:val="00B818ED"/>
    <w:rsid w:val="00BA3D9D"/>
    <w:rsid w:val="00BA6518"/>
    <w:rsid w:val="00BE1228"/>
    <w:rsid w:val="00BF32E2"/>
    <w:rsid w:val="00C006FB"/>
    <w:rsid w:val="00C07116"/>
    <w:rsid w:val="00CA1FDE"/>
    <w:rsid w:val="00CA5946"/>
    <w:rsid w:val="00CE6E6A"/>
    <w:rsid w:val="00CF3D20"/>
    <w:rsid w:val="00D02CBA"/>
    <w:rsid w:val="00D15B31"/>
    <w:rsid w:val="00D15B4A"/>
    <w:rsid w:val="00D31A56"/>
    <w:rsid w:val="00D65ED0"/>
    <w:rsid w:val="00D66B17"/>
    <w:rsid w:val="00D66BC1"/>
    <w:rsid w:val="00D7533B"/>
    <w:rsid w:val="00D93530"/>
    <w:rsid w:val="00D96CE9"/>
    <w:rsid w:val="00DB26B4"/>
    <w:rsid w:val="00DB7973"/>
    <w:rsid w:val="00DC2CA7"/>
    <w:rsid w:val="00DF3B4B"/>
    <w:rsid w:val="00E00A1B"/>
    <w:rsid w:val="00E3527A"/>
    <w:rsid w:val="00EB160D"/>
    <w:rsid w:val="00ED6D04"/>
    <w:rsid w:val="00EF45C5"/>
    <w:rsid w:val="00F07331"/>
    <w:rsid w:val="00F26C65"/>
    <w:rsid w:val="00F37DCB"/>
    <w:rsid w:val="00F71074"/>
    <w:rsid w:val="00F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504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504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1504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Default"/>
    <w:next w:val="Default"/>
    <w:qFormat/>
    <w:rsid w:val="00523DE0"/>
    <w:pPr>
      <w:outlineLvl w:val="5"/>
    </w:pPr>
    <w:rPr>
      <w:rFonts w:cs="Times New Roman"/>
      <w:color w:val="auto"/>
    </w:rPr>
  </w:style>
  <w:style w:type="paragraph" w:styleId="Ttulo7">
    <w:name w:val="heading 7"/>
    <w:basedOn w:val="Default"/>
    <w:next w:val="Default"/>
    <w:qFormat/>
    <w:rsid w:val="00523DE0"/>
    <w:pPr>
      <w:outlineLvl w:val="6"/>
    </w:pPr>
    <w:rPr>
      <w:rFonts w:cs="Times New Roman"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23D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Default"/>
    <w:next w:val="Default"/>
    <w:rsid w:val="00523DE0"/>
    <w:rPr>
      <w:rFonts w:cs="Times New Roman"/>
      <w:color w:val="auto"/>
    </w:rPr>
  </w:style>
  <w:style w:type="paragraph" w:styleId="Textodebalo">
    <w:name w:val="Balloon Text"/>
    <w:basedOn w:val="Normal"/>
    <w:semiHidden/>
    <w:rsid w:val="00BA6518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BA65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A6518"/>
  </w:style>
  <w:style w:type="character" w:styleId="Hyperlink">
    <w:name w:val="Hyperlink"/>
    <w:rsid w:val="00524CA4"/>
    <w:rPr>
      <w:color w:val="0000FF"/>
      <w:u w:val="single"/>
    </w:rPr>
  </w:style>
  <w:style w:type="character" w:styleId="nfaseSutil">
    <w:name w:val="Subtle Emphasis"/>
    <w:uiPriority w:val="19"/>
    <w:qFormat/>
    <w:rsid w:val="009401EA"/>
    <w:rPr>
      <w:i/>
      <w:iCs/>
      <w:color w:val="808080"/>
    </w:rPr>
  </w:style>
  <w:style w:type="paragraph" w:styleId="Cabealho">
    <w:name w:val="header"/>
    <w:basedOn w:val="Normal"/>
    <w:link w:val="CabealhoChar"/>
    <w:rsid w:val="009401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401EA"/>
    <w:rPr>
      <w:sz w:val="24"/>
      <w:szCs w:val="24"/>
    </w:rPr>
  </w:style>
  <w:style w:type="table" w:styleId="Tabelacomgrade">
    <w:name w:val="Table Grid"/>
    <w:basedOn w:val="Tabelanormal"/>
    <w:rsid w:val="006C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504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504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1504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Default"/>
    <w:next w:val="Default"/>
    <w:qFormat/>
    <w:rsid w:val="00523DE0"/>
    <w:pPr>
      <w:outlineLvl w:val="5"/>
    </w:pPr>
    <w:rPr>
      <w:rFonts w:cs="Times New Roman"/>
      <w:color w:val="auto"/>
    </w:rPr>
  </w:style>
  <w:style w:type="paragraph" w:styleId="Ttulo7">
    <w:name w:val="heading 7"/>
    <w:basedOn w:val="Default"/>
    <w:next w:val="Default"/>
    <w:qFormat/>
    <w:rsid w:val="00523DE0"/>
    <w:pPr>
      <w:outlineLvl w:val="6"/>
    </w:pPr>
    <w:rPr>
      <w:rFonts w:cs="Times New Roman"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23D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Default"/>
    <w:next w:val="Default"/>
    <w:rsid w:val="00523DE0"/>
    <w:rPr>
      <w:rFonts w:cs="Times New Roman"/>
      <w:color w:val="auto"/>
    </w:rPr>
  </w:style>
  <w:style w:type="paragraph" w:styleId="Textodebalo">
    <w:name w:val="Balloon Text"/>
    <w:basedOn w:val="Normal"/>
    <w:semiHidden/>
    <w:rsid w:val="00BA6518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BA65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A6518"/>
  </w:style>
  <w:style w:type="character" w:styleId="Hyperlink">
    <w:name w:val="Hyperlink"/>
    <w:rsid w:val="00524CA4"/>
    <w:rPr>
      <w:color w:val="0000FF"/>
      <w:u w:val="single"/>
    </w:rPr>
  </w:style>
  <w:style w:type="character" w:styleId="nfaseSutil">
    <w:name w:val="Subtle Emphasis"/>
    <w:uiPriority w:val="19"/>
    <w:qFormat/>
    <w:rsid w:val="009401EA"/>
    <w:rPr>
      <w:i/>
      <w:iCs/>
      <w:color w:val="808080"/>
    </w:rPr>
  </w:style>
  <w:style w:type="paragraph" w:styleId="Cabealho">
    <w:name w:val="header"/>
    <w:basedOn w:val="Normal"/>
    <w:link w:val="CabealhoChar"/>
    <w:rsid w:val="009401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401EA"/>
    <w:rPr>
      <w:sz w:val="24"/>
      <w:szCs w:val="24"/>
    </w:rPr>
  </w:style>
  <w:style w:type="table" w:styleId="Tabelacomgrade">
    <w:name w:val="Table Grid"/>
    <w:basedOn w:val="Tabelanormal"/>
    <w:rsid w:val="006C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vilamaria.com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N</vt:lpstr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N</dc:title>
  <dc:creator>Prefeitura</dc:creator>
  <cp:lastModifiedBy>COMUNICAÇÃO</cp:lastModifiedBy>
  <cp:revision>2</cp:revision>
  <cp:lastPrinted>2015-04-20T19:42:00Z</cp:lastPrinted>
  <dcterms:created xsi:type="dcterms:W3CDTF">2015-12-23T17:56:00Z</dcterms:created>
  <dcterms:modified xsi:type="dcterms:W3CDTF">2015-12-23T17:56:00Z</dcterms:modified>
</cp:coreProperties>
</file>