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EE" w:rsidRPr="00A97228" w:rsidRDefault="00B426EE" w:rsidP="00B426EE">
      <w:pPr>
        <w:ind w:left="1416" w:firstLine="708"/>
        <w:jc w:val="both"/>
      </w:pPr>
      <w:r>
        <w:t xml:space="preserve">ERRATA Nº 01 DO </w:t>
      </w:r>
      <w:r w:rsidRPr="00A97228">
        <w:t>EDITAL DE LEILÃO Nº 001/201</w:t>
      </w:r>
      <w:r>
        <w:t>4</w:t>
      </w:r>
    </w:p>
    <w:p w:rsidR="00B426EE" w:rsidRDefault="00B426EE" w:rsidP="00B426EE">
      <w:pPr>
        <w:jc w:val="both"/>
      </w:pPr>
    </w:p>
    <w:p w:rsidR="00B426EE" w:rsidRPr="00A97228" w:rsidRDefault="00B426EE" w:rsidP="00B426EE">
      <w:pPr>
        <w:jc w:val="both"/>
      </w:pPr>
    </w:p>
    <w:p w:rsidR="00B426EE" w:rsidRPr="00A97228" w:rsidRDefault="00B426EE" w:rsidP="00B426EE">
      <w:pPr>
        <w:ind w:left="2124"/>
        <w:jc w:val="both"/>
      </w:pPr>
      <w:r w:rsidRPr="00A97228">
        <w:t>ESTABELECE NORMAS PARA A VENDA EM FORMA DE LEILÃO  DE  BENS  PUBLICOS  DE   PROPRIEDADE   DO MUNICÍPIO E DA OUTRAS PROVIDÊNCIAS.</w:t>
      </w:r>
    </w:p>
    <w:p w:rsidR="00B426EE" w:rsidRPr="00A97228" w:rsidRDefault="00B426EE" w:rsidP="00B426EE">
      <w:pPr>
        <w:jc w:val="both"/>
      </w:pPr>
    </w:p>
    <w:p w:rsidR="00B426EE" w:rsidRDefault="00B426EE" w:rsidP="00B426EE">
      <w:pPr>
        <w:jc w:val="both"/>
      </w:pPr>
    </w:p>
    <w:p w:rsidR="00B426EE" w:rsidRPr="00992A6A" w:rsidRDefault="00B426EE" w:rsidP="00B426EE">
      <w:pPr>
        <w:spacing w:before="120"/>
        <w:ind w:firstLine="708"/>
        <w:jc w:val="both"/>
        <w:rPr>
          <w:rFonts w:ascii="Arial" w:hAnsi="Arial" w:cs="Arial"/>
        </w:rPr>
      </w:pPr>
      <w:r>
        <w:t>NEURA LORINI MATT</w:t>
      </w:r>
      <w:r w:rsidRPr="00A97228">
        <w:t xml:space="preserve"> Prefeit</w:t>
      </w:r>
      <w:r>
        <w:t>a</w:t>
      </w:r>
      <w:r w:rsidRPr="00A97228">
        <w:t xml:space="preserve"> Municipal  de </w:t>
      </w:r>
      <w:r>
        <w:t>Vila Maria</w:t>
      </w:r>
      <w:r w:rsidRPr="00A97228">
        <w:t xml:space="preserve">- RS -, no uso de suas atribuições  legais e de conformidade com a Lei Federal nº 8.666/93 e suas alterações posteriores, </w:t>
      </w:r>
      <w:r w:rsidRPr="00992A6A">
        <w:rPr>
          <w:rFonts w:ascii="Arial" w:hAnsi="Arial" w:cs="Arial"/>
        </w:rPr>
        <w:t xml:space="preserve">, COMUNICA as seguintes alterações no Edital de </w:t>
      </w:r>
      <w:r>
        <w:rPr>
          <w:rFonts w:ascii="Arial" w:hAnsi="Arial" w:cs="Arial"/>
        </w:rPr>
        <w:t>Leilão 001/2014,</w:t>
      </w:r>
      <w:r w:rsidRPr="00992A6A">
        <w:rPr>
          <w:rFonts w:ascii="Arial" w:hAnsi="Arial" w:cs="Arial"/>
        </w:rPr>
        <w:t xml:space="preserve"> conforme segue:</w:t>
      </w:r>
    </w:p>
    <w:p w:rsidR="00B426EE" w:rsidRDefault="00B426EE" w:rsidP="00B426EE">
      <w:pPr>
        <w:ind w:firstLine="708"/>
        <w:jc w:val="both"/>
      </w:pPr>
    </w:p>
    <w:p w:rsidR="00B426EE" w:rsidRPr="00A97228" w:rsidRDefault="00B426EE" w:rsidP="00B426EE">
      <w:pPr>
        <w:jc w:val="both"/>
      </w:pPr>
    </w:p>
    <w:p w:rsidR="00B426EE" w:rsidRDefault="00B426EE" w:rsidP="00B426EE">
      <w:pPr>
        <w:jc w:val="both"/>
      </w:pPr>
      <w:r w:rsidRPr="00A97228">
        <w:t>1 - DO OBJETO:</w:t>
      </w:r>
    </w:p>
    <w:p w:rsidR="00B426EE" w:rsidRDefault="00B426EE" w:rsidP="00B426EE">
      <w:pPr>
        <w:ind w:firstLine="7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1842"/>
      </w:tblGrid>
      <w:tr w:rsidR="00B426EE" w:rsidTr="00606095">
        <w:tc>
          <w:tcPr>
            <w:tcW w:w="851" w:type="dxa"/>
          </w:tcPr>
          <w:p w:rsidR="00B426EE" w:rsidRPr="000F2D41" w:rsidRDefault="00B426EE" w:rsidP="00606095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</w:p>
          <w:p w:rsidR="00B426EE" w:rsidRPr="000F2D41" w:rsidRDefault="00B426EE" w:rsidP="00606095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5812" w:type="dxa"/>
          </w:tcPr>
          <w:p w:rsidR="00B426EE" w:rsidRPr="000F2D41" w:rsidRDefault="00B426EE" w:rsidP="0060609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426EE" w:rsidRPr="000F2D41" w:rsidRDefault="00B426EE" w:rsidP="00606095">
            <w:pPr>
              <w:jc w:val="center"/>
              <w:rPr>
                <w:b/>
                <w:bCs/>
                <w:sz w:val="20"/>
                <w:szCs w:val="20"/>
              </w:rPr>
            </w:pPr>
            <w:r w:rsidRPr="000F2D41">
              <w:rPr>
                <w:b/>
                <w:bCs/>
                <w:sz w:val="20"/>
                <w:szCs w:val="20"/>
              </w:rPr>
              <w:t>DESCRIÇÃO BEM</w:t>
            </w:r>
          </w:p>
        </w:tc>
        <w:tc>
          <w:tcPr>
            <w:tcW w:w="1842" w:type="dxa"/>
          </w:tcPr>
          <w:p w:rsidR="00B426EE" w:rsidRPr="000F2D41" w:rsidRDefault="00B426EE" w:rsidP="00606095">
            <w:pPr>
              <w:jc w:val="center"/>
              <w:rPr>
                <w:sz w:val="20"/>
                <w:szCs w:val="20"/>
              </w:rPr>
            </w:pPr>
            <w:r w:rsidRPr="000F2D41">
              <w:rPr>
                <w:b/>
                <w:bCs/>
                <w:sz w:val="20"/>
                <w:szCs w:val="20"/>
              </w:rPr>
              <w:t>VALOR DE AVALIAÇÃO R$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top w:val="nil"/>
            </w:tcBorders>
          </w:tcPr>
          <w:p w:rsidR="00B426EE" w:rsidRPr="000D5AA5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812" w:type="dxa"/>
            <w:tcBorders>
              <w:top w:val="nil"/>
            </w:tcBorders>
          </w:tcPr>
          <w:p w:rsidR="00B426EE" w:rsidRDefault="00B426EE" w:rsidP="00606095">
            <w:r>
              <w:t>Pegout Boxer M33OM HDI ano de fabricação 2005 e ano modelo 2006 placas IMT 4527                                 (4611)</w:t>
            </w:r>
          </w:p>
        </w:tc>
        <w:tc>
          <w:tcPr>
            <w:tcW w:w="1842" w:type="dxa"/>
            <w:tcBorders>
              <w:top w:val="nil"/>
            </w:tcBorders>
          </w:tcPr>
          <w:p w:rsidR="00B426EE" w:rsidRDefault="00B426EE" w:rsidP="00606095">
            <w:pPr>
              <w:jc w:val="right"/>
            </w:pPr>
            <w:r>
              <w:t>25.000,00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Pr="000D5AA5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812" w:type="dxa"/>
          </w:tcPr>
          <w:p w:rsidR="00B426EE" w:rsidRDefault="00B426EE" w:rsidP="00606095">
            <w:r>
              <w:t>VW/Gol 1.0 ano de fabricação e modelo 2005 placa IMG 7574.                                                                         (4610)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5.500,00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565"/>
        </w:trPr>
        <w:tc>
          <w:tcPr>
            <w:tcW w:w="851" w:type="dxa"/>
          </w:tcPr>
          <w:p w:rsidR="00B426EE" w:rsidRPr="000D5AA5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812" w:type="dxa"/>
          </w:tcPr>
          <w:p w:rsidR="00B426EE" w:rsidRDefault="00B426EE" w:rsidP="00606095">
            <w:r>
              <w:t>Volkswagem Bora ano de fabricação 2006 modelo 2007 placas INU 4978                                                       (4607)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12.000,00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Pr="000D5AA5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812" w:type="dxa"/>
          </w:tcPr>
          <w:p w:rsidR="00B426EE" w:rsidRDefault="00B426EE" w:rsidP="00606095">
            <w:r>
              <w:t>VW/Gol Special ano ano de fabricação e modelo 2003 placas ILD 4869                                                        (2155)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4.000,00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Pr="000D5AA5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812" w:type="dxa"/>
          </w:tcPr>
          <w:p w:rsidR="00B426EE" w:rsidRDefault="00B426EE" w:rsidP="00606095">
            <w:r>
              <w:t>Motoniveladora Caterpillar 120B  ano 1974.           (1109)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12.000,00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812" w:type="dxa"/>
          </w:tcPr>
          <w:p w:rsidR="00B426EE" w:rsidRDefault="00B426EE" w:rsidP="00606095">
            <w:r>
              <w:t>Micro Anibus Agrale/Neobus Thunder ano de fabricação e modelo 2002 placas IKS 5952                                 (4590)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30.000,00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812" w:type="dxa"/>
          </w:tcPr>
          <w:p w:rsidR="00B426EE" w:rsidRDefault="00B426EE" w:rsidP="00606095">
            <w:r>
              <w:t>GM/Prisma Joy ano de fabricação 2007 e ano modelo 2008 pçacas IOE 9899.                                              (4605)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9.500,00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1529"/>
        </w:trPr>
        <w:tc>
          <w:tcPr>
            <w:tcW w:w="851" w:type="dxa"/>
            <w:tcBorders>
              <w:bottom w:val="single" w:sz="4" w:space="0" w:color="auto"/>
            </w:tcBorders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  <w:p w:rsidR="00B426EE" w:rsidRDefault="00B426EE" w:rsidP="00606095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426EE" w:rsidRDefault="00B426EE" w:rsidP="00606095">
            <w:r>
              <w:t>Enfardadeira  Stabra modelo FDS retangular Specede 20 felx série 12080032/EQ, ano de fabricação 2008.    (3857)</w:t>
            </w:r>
          </w:p>
          <w:p w:rsidR="00B426EE" w:rsidRDefault="00B426EE" w:rsidP="00606095">
            <w:r>
              <w:t>Segadeira                                                                   (2953)</w:t>
            </w:r>
          </w:p>
          <w:p w:rsidR="00B426EE" w:rsidRDefault="00B426EE" w:rsidP="00606095">
            <w:r>
              <w:t>Ancinho Enleirador modelo Hay bob 300, nogueira série 62TH01.                                                                    (2952)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26EE" w:rsidRDefault="00B426EE" w:rsidP="00606095">
            <w:pPr>
              <w:jc w:val="right"/>
            </w:pPr>
            <w:r>
              <w:t>3.500,00</w:t>
            </w:r>
          </w:p>
          <w:p w:rsidR="00B426EE" w:rsidRDefault="00B426EE" w:rsidP="00606095">
            <w:pPr>
              <w:jc w:val="right"/>
            </w:pP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5812" w:type="dxa"/>
          </w:tcPr>
          <w:p w:rsidR="00B426EE" w:rsidRDefault="00B426EE" w:rsidP="00606095">
            <w:r>
              <w:t>Distribuidor de adubo organico liquido (4604)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2.130,00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812" w:type="dxa"/>
          </w:tcPr>
          <w:p w:rsidR="00B426EE" w:rsidRDefault="00B426EE" w:rsidP="00606095">
            <w:r>
              <w:t>Carregadeira Michigan (1111)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35.000,00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1101"/>
        </w:trPr>
        <w:tc>
          <w:tcPr>
            <w:tcW w:w="851" w:type="dxa"/>
            <w:tcBorders>
              <w:bottom w:val="single" w:sz="4" w:space="0" w:color="auto"/>
            </w:tcBorders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426EE" w:rsidRDefault="00B426EE" w:rsidP="00606095">
            <w:r>
              <w:t>Sucata de Informática</w:t>
            </w:r>
          </w:p>
          <w:p w:rsidR="00B426EE" w:rsidRDefault="00B426EE" w:rsidP="00606095">
            <w:r>
              <w:t>Sucata de ferro e Peças</w:t>
            </w:r>
          </w:p>
          <w:p w:rsidR="00B426EE" w:rsidRDefault="00B426EE" w:rsidP="00606095">
            <w:r>
              <w:t>Sucata de móveis</w:t>
            </w:r>
          </w:p>
          <w:p w:rsidR="00B426EE" w:rsidRDefault="00B426EE" w:rsidP="00606095">
            <w:r>
              <w:t>Sucata de pneus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26EE" w:rsidRDefault="00B426EE" w:rsidP="00606095">
            <w:pPr>
              <w:jc w:val="right"/>
            </w:pPr>
            <w:r>
              <w:t>214,00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278"/>
        </w:trPr>
        <w:tc>
          <w:tcPr>
            <w:tcW w:w="851" w:type="dxa"/>
            <w:tcBorders>
              <w:bottom w:val="single" w:sz="4" w:space="0" w:color="auto"/>
            </w:tcBorders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426EE" w:rsidRDefault="00B426EE" w:rsidP="00606095">
            <w:r>
              <w:t>Trator Valmet 4 X 4 modelo 128.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26EE" w:rsidRDefault="00B426EE" w:rsidP="00606095">
            <w:pPr>
              <w:jc w:val="right"/>
            </w:pPr>
            <w:r>
              <w:t>23.000,00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812" w:type="dxa"/>
          </w:tcPr>
          <w:p w:rsidR="00B426EE" w:rsidRDefault="00B426EE" w:rsidP="00606095">
            <w:r>
              <w:t xml:space="preserve">Fiat Palio  Youngano de fabricação e modelo 2001 placas IKD 5515                                                   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5.200,00</w:t>
            </w:r>
          </w:p>
        </w:tc>
      </w:tr>
      <w:tr w:rsidR="00B426EE" w:rsidTr="00606095">
        <w:tblPrEx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851" w:type="dxa"/>
          </w:tcPr>
          <w:p w:rsidR="00B426EE" w:rsidRDefault="00B426EE" w:rsidP="006060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5812" w:type="dxa"/>
          </w:tcPr>
          <w:p w:rsidR="00B426EE" w:rsidRDefault="00B426EE" w:rsidP="00B426EE">
            <w:r>
              <w:t>GM Celta 4P L</w:t>
            </w:r>
            <w:bookmarkStart w:id="0" w:name="_GoBack"/>
            <w:bookmarkEnd w:id="0"/>
            <w:r>
              <w:t>ife ano de fabricação 2008 e modelo 2009 placas IOT 1230.</w:t>
            </w:r>
          </w:p>
        </w:tc>
        <w:tc>
          <w:tcPr>
            <w:tcW w:w="1842" w:type="dxa"/>
          </w:tcPr>
          <w:p w:rsidR="00B426EE" w:rsidRDefault="00B426EE" w:rsidP="00606095">
            <w:pPr>
              <w:jc w:val="right"/>
            </w:pPr>
            <w:r>
              <w:t>10.900,00</w:t>
            </w:r>
          </w:p>
        </w:tc>
      </w:tr>
    </w:tbl>
    <w:p w:rsidR="00B426EE" w:rsidRDefault="00B426EE" w:rsidP="00B426EE">
      <w:pPr>
        <w:ind w:firstLine="708"/>
        <w:jc w:val="both"/>
      </w:pPr>
    </w:p>
    <w:p w:rsidR="00B426EE" w:rsidRDefault="00B426EE" w:rsidP="00B426EE">
      <w:pPr>
        <w:ind w:firstLine="708"/>
        <w:jc w:val="both"/>
      </w:pPr>
      <w:r>
        <w:t>Os demais itens do edital de leilão permanecem inalterados.</w:t>
      </w:r>
    </w:p>
    <w:p w:rsidR="00B426EE" w:rsidRDefault="00B426EE" w:rsidP="00B426EE">
      <w:pPr>
        <w:ind w:firstLine="708"/>
        <w:jc w:val="both"/>
      </w:pPr>
    </w:p>
    <w:p w:rsidR="00B426EE" w:rsidRDefault="00B426EE" w:rsidP="00B426EE">
      <w:pPr>
        <w:ind w:firstLine="708"/>
        <w:jc w:val="center"/>
      </w:pPr>
    </w:p>
    <w:p w:rsidR="00B426EE" w:rsidRDefault="00B426EE" w:rsidP="00B426EE">
      <w:pPr>
        <w:ind w:firstLine="708"/>
        <w:jc w:val="center"/>
      </w:pPr>
    </w:p>
    <w:p w:rsidR="00B426EE" w:rsidRPr="00A97228" w:rsidRDefault="00B426EE" w:rsidP="00B426EE">
      <w:pPr>
        <w:jc w:val="center"/>
      </w:pPr>
      <w:r w:rsidRPr="00A97228">
        <w:t>GABINETE D</w:t>
      </w:r>
      <w:r>
        <w:t>A</w:t>
      </w:r>
      <w:r w:rsidRPr="00A97228">
        <w:t xml:space="preserve"> PR</w:t>
      </w:r>
      <w:r>
        <w:t>EFEITA</w:t>
      </w:r>
      <w:r w:rsidRPr="00A97228">
        <w:t xml:space="preserve"> MUNICIPAL DE </w:t>
      </w:r>
      <w:r>
        <w:t>VILA MARIA</w:t>
      </w:r>
    </w:p>
    <w:p w:rsidR="00B426EE" w:rsidRPr="00A97228" w:rsidRDefault="00B426EE" w:rsidP="00B426EE">
      <w:pPr>
        <w:jc w:val="center"/>
      </w:pPr>
      <w:r w:rsidRPr="00A97228">
        <w:t xml:space="preserve">Aos </w:t>
      </w:r>
      <w:r>
        <w:t>2</w:t>
      </w:r>
      <w:r>
        <w:t>9</w:t>
      </w:r>
      <w:r w:rsidRPr="00A97228">
        <w:t xml:space="preserve"> dias do mês de </w:t>
      </w:r>
      <w:r>
        <w:t>agosto</w:t>
      </w:r>
      <w:r w:rsidRPr="00A97228">
        <w:t xml:space="preserve">  de 201</w:t>
      </w:r>
      <w:r>
        <w:t>4</w:t>
      </w:r>
    </w:p>
    <w:p w:rsidR="00B426EE" w:rsidRPr="00A97228" w:rsidRDefault="00B426EE" w:rsidP="00B426EE">
      <w:pPr>
        <w:jc w:val="center"/>
      </w:pPr>
    </w:p>
    <w:p w:rsidR="00B426EE" w:rsidRPr="00A97228" w:rsidRDefault="00B426EE" w:rsidP="00B426EE">
      <w:pPr>
        <w:jc w:val="center"/>
      </w:pPr>
    </w:p>
    <w:p w:rsidR="00B426EE" w:rsidRDefault="00B426EE" w:rsidP="00B426EE">
      <w:pPr>
        <w:ind w:firstLine="708"/>
        <w:jc w:val="center"/>
      </w:pPr>
    </w:p>
    <w:p w:rsidR="00B426EE" w:rsidRDefault="00B426EE" w:rsidP="00B426EE">
      <w:pPr>
        <w:ind w:firstLine="708"/>
        <w:jc w:val="center"/>
      </w:pPr>
    </w:p>
    <w:p w:rsidR="00B426EE" w:rsidRPr="00A97228" w:rsidRDefault="00B426EE" w:rsidP="00B426EE">
      <w:pPr>
        <w:ind w:firstLine="708"/>
        <w:jc w:val="center"/>
      </w:pPr>
      <w:r>
        <w:t>NEURA LORINI MATT</w:t>
      </w:r>
    </w:p>
    <w:p w:rsidR="00B426EE" w:rsidRPr="00A97228" w:rsidRDefault="00B426EE" w:rsidP="00B426EE">
      <w:pPr>
        <w:jc w:val="center"/>
      </w:pPr>
      <w:r>
        <w:t xml:space="preserve">Prefeita </w:t>
      </w:r>
      <w:r w:rsidRPr="00A97228">
        <w:t>Municipal</w:t>
      </w:r>
    </w:p>
    <w:p w:rsidR="00B426EE" w:rsidRPr="00A97228" w:rsidRDefault="00B426EE" w:rsidP="00B426EE">
      <w:pPr>
        <w:jc w:val="center"/>
      </w:pPr>
    </w:p>
    <w:p w:rsidR="00B426EE" w:rsidRDefault="00B426EE" w:rsidP="00B426EE">
      <w:pPr>
        <w:jc w:val="center"/>
      </w:pPr>
    </w:p>
    <w:p w:rsidR="00B426EE" w:rsidRDefault="00B426EE" w:rsidP="00B426EE"/>
    <w:p w:rsidR="00B426EE" w:rsidRDefault="00B426EE" w:rsidP="00B426EE"/>
    <w:p w:rsidR="00B426EE" w:rsidRPr="00A97228" w:rsidRDefault="00B426EE" w:rsidP="00B426EE">
      <w:r w:rsidRPr="00A97228">
        <w:t>REGISTRE-SE E PUBLIQUE-SE</w:t>
      </w:r>
    </w:p>
    <w:p w:rsidR="00B426EE" w:rsidRPr="00A97228" w:rsidRDefault="00B426EE" w:rsidP="00B426EE">
      <w:pPr>
        <w:jc w:val="center"/>
      </w:pPr>
    </w:p>
    <w:p w:rsidR="00B426EE" w:rsidRPr="00A97228" w:rsidRDefault="00B426EE" w:rsidP="00B426EE">
      <w:pPr>
        <w:jc w:val="center"/>
      </w:pPr>
    </w:p>
    <w:p w:rsidR="00B426EE" w:rsidRPr="00A97228" w:rsidRDefault="00B426EE" w:rsidP="00B426EE">
      <w:r>
        <w:t>DELONEI CARLOS PERIN</w:t>
      </w:r>
      <w:r>
        <w:tab/>
      </w:r>
    </w:p>
    <w:p w:rsidR="00B426EE" w:rsidRDefault="00B426EE" w:rsidP="00B426EE">
      <w:r w:rsidRPr="00A97228">
        <w:t>Secretário d</w:t>
      </w:r>
      <w:r>
        <w:t>e Governo</w:t>
      </w:r>
      <w:r>
        <w:tab/>
      </w:r>
    </w:p>
    <w:p w:rsidR="00B426EE" w:rsidRPr="00A97228" w:rsidRDefault="00B426EE" w:rsidP="00B426EE">
      <w:pPr>
        <w:ind w:firstLine="708"/>
        <w:jc w:val="both"/>
      </w:pPr>
    </w:p>
    <w:p w:rsidR="00B8540D" w:rsidRDefault="00B8540D"/>
    <w:sectPr w:rsidR="00B854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C7" w:rsidRDefault="004125C7" w:rsidP="00B426EE">
      <w:r>
        <w:separator/>
      </w:r>
    </w:p>
  </w:endnote>
  <w:endnote w:type="continuationSeparator" w:id="0">
    <w:p w:rsidR="004125C7" w:rsidRDefault="004125C7" w:rsidP="00B4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C7" w:rsidRDefault="004125C7" w:rsidP="00B426EE">
      <w:r>
        <w:separator/>
      </w:r>
    </w:p>
  </w:footnote>
  <w:footnote w:type="continuationSeparator" w:id="0">
    <w:p w:rsidR="004125C7" w:rsidRDefault="004125C7" w:rsidP="00B42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E" w:rsidRDefault="00B426EE">
    <w:pPr>
      <w:pStyle w:val="Cabealho"/>
    </w:pPr>
    <w:r>
      <w:rPr>
        <w:noProof/>
      </w:rPr>
      <w:drawing>
        <wp:inline distT="0" distB="0" distL="0" distR="0" wp14:anchorId="0BB57613" wp14:editId="4B7F6C8D">
          <wp:extent cx="404812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EE" w:rsidRDefault="00B426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EE"/>
    <w:rsid w:val="004125C7"/>
    <w:rsid w:val="00B426EE"/>
    <w:rsid w:val="00B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26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26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6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6E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26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26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6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6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MICRO06</cp:lastModifiedBy>
  <cp:revision>1</cp:revision>
  <cp:lastPrinted>2014-09-01T11:30:00Z</cp:lastPrinted>
  <dcterms:created xsi:type="dcterms:W3CDTF">2014-09-01T11:21:00Z</dcterms:created>
  <dcterms:modified xsi:type="dcterms:W3CDTF">2014-09-01T11:31:00Z</dcterms:modified>
</cp:coreProperties>
</file>